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40CB" w:rsidRDefault="00E40B5A" w:rsidP="001440CB">
      <w:pPr>
        <w:tabs>
          <w:tab w:val="left" w:pos="3913"/>
        </w:tabs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</w:pPr>
      <w:r>
        <w:rPr>
          <w:rFonts w:ascii="Comic Sans MS" w:hAnsi="Comic Sans MS" w:cs="Comic Sans MS"/>
          <w:b/>
          <w:bCs/>
          <w:i/>
          <w:iCs/>
          <w:shadow/>
          <w:noProof/>
          <w:color w:val="FFD320"/>
          <w:spacing w:val="200"/>
          <w:sz w:val="52"/>
          <w:szCs w:val="52"/>
          <w:lang w:eastAsia="fr-FR" w:bidi="ar-SA"/>
        </w:rPr>
        <w:drawing>
          <wp:inline distT="0" distB="0" distL="0" distR="0">
            <wp:extent cx="1409700" cy="1415993"/>
            <wp:effectExtent l="19050" t="0" r="0" b="0"/>
            <wp:docPr id="5" name="Image 2" descr="C:\Users\accueil\Pictures\images 2026\Lilas couleur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ccueil\Pictures\images 2026\Lilas couleur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14159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26854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  <w:r w:rsidR="00C26854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  <w:r w:rsidR="00C26854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  <w:r w:rsidR="00C26854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  <w:r w:rsidR="00C26854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  <w:r w:rsidR="00C26854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  <w:r w:rsidR="00C26854" w:rsidRPr="00C26854">
        <w:rPr>
          <w:rFonts w:ascii="Comic Sans MS" w:hAnsi="Comic Sans MS" w:cs="Comic Sans MS"/>
          <w:b/>
          <w:bCs/>
          <w:i/>
          <w:iCs/>
          <w:shadow/>
          <w:noProof/>
          <w:color w:val="FFD320"/>
          <w:spacing w:val="200"/>
          <w:sz w:val="52"/>
          <w:szCs w:val="52"/>
          <w:lang w:eastAsia="fr-FR" w:bidi="ar-SA"/>
        </w:rPr>
        <w:drawing>
          <wp:inline distT="0" distB="0" distL="0" distR="0">
            <wp:extent cx="1219200" cy="1219200"/>
            <wp:effectExtent l="19050" t="0" r="0" b="0"/>
            <wp:docPr id="4" name="Image 2" descr="C:\Users\accueil\Documents\MENUS\Capture.PNG ecocert Cant'oc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ccueil\Documents\MENUS\Capture.PNG ecocert Cant'occ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121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40CB" w:rsidRPr="00E40B5A" w:rsidRDefault="00873CE0" w:rsidP="001440CB">
      <w:pPr>
        <w:tabs>
          <w:tab w:val="left" w:pos="3913"/>
        </w:tabs>
        <w:rPr>
          <w:rFonts w:ascii="Comic Sans MS" w:hAnsi="Comic Sans MS" w:cs="Comic Sans MS"/>
          <w:b/>
          <w:bCs/>
          <w:i/>
          <w:iCs/>
          <w:shadow/>
          <w:color w:val="BA44B4"/>
          <w:spacing w:val="200"/>
          <w:sz w:val="52"/>
          <w:szCs w:val="52"/>
        </w:rPr>
      </w:pPr>
      <w:r w:rsidRPr="00E40B5A">
        <w:rPr>
          <w:rFonts w:ascii="Comic Sans MS" w:hAnsi="Comic Sans MS" w:cs="Comic Sans MS"/>
          <w:b/>
          <w:bCs/>
          <w:i/>
          <w:iCs/>
          <w:shadow/>
          <w:color w:val="BA44B4"/>
          <w:spacing w:val="200"/>
          <w:sz w:val="52"/>
          <w:szCs w:val="52"/>
        </w:rPr>
        <w:t>MENU</w:t>
      </w:r>
    </w:p>
    <w:p w:rsidR="001440CB" w:rsidRPr="00E40B5A" w:rsidRDefault="001440CB" w:rsidP="001440CB">
      <w:pPr>
        <w:tabs>
          <w:tab w:val="left" w:pos="3913"/>
        </w:tabs>
        <w:rPr>
          <w:rFonts w:ascii="Comic Sans MS" w:hAnsi="Comic Sans MS" w:cs="Comic Sans MS"/>
          <w:b/>
          <w:bCs/>
          <w:i/>
          <w:iCs/>
          <w:shadow/>
          <w:color w:val="BA44B4"/>
          <w:sz w:val="36"/>
          <w:szCs w:val="36"/>
        </w:rPr>
      </w:pPr>
      <w:r w:rsidRPr="00E40B5A">
        <w:rPr>
          <w:rFonts w:ascii="Comic Sans MS" w:hAnsi="Comic Sans MS" w:cs="Comic Sans MS"/>
          <w:b/>
          <w:bCs/>
          <w:i/>
          <w:iCs/>
          <w:shadow/>
          <w:color w:val="BA44B4"/>
          <w:sz w:val="36"/>
          <w:szCs w:val="36"/>
        </w:rPr>
        <w:t xml:space="preserve">Semaine </w:t>
      </w:r>
      <w:r w:rsidR="00F456A5" w:rsidRPr="00E40B5A">
        <w:rPr>
          <w:rFonts w:ascii="Comic Sans MS" w:hAnsi="Comic Sans MS" w:cs="Comic Sans MS"/>
          <w:b/>
          <w:bCs/>
          <w:i/>
          <w:iCs/>
          <w:shadow/>
          <w:color w:val="BA44B4"/>
          <w:sz w:val="36"/>
          <w:szCs w:val="36"/>
        </w:rPr>
        <w:t>11 Mai au 15 Mai 2026</w:t>
      </w:r>
    </w:p>
    <w:p w:rsidR="00873CE0" w:rsidRPr="009438AD" w:rsidRDefault="00873CE0" w:rsidP="00873CE0">
      <w:pPr>
        <w:tabs>
          <w:tab w:val="left" w:pos="3913"/>
        </w:tabs>
        <w:jc w:val="center"/>
        <w:rPr>
          <w:rFonts w:ascii="Comic Sans MS" w:hAnsi="Comic Sans MS" w:cs="Comic Sans MS"/>
          <w:b/>
          <w:bCs/>
          <w:i/>
          <w:iCs/>
          <w:shadow/>
          <w:color w:val="548DD4" w:themeColor="text2" w:themeTint="99"/>
          <w:sz w:val="36"/>
          <w:szCs w:val="36"/>
        </w:rPr>
      </w:pPr>
      <w:r w:rsidRPr="003A2C3C">
        <w:rPr>
          <w:rFonts w:ascii="Comic Sans MS" w:hAnsi="Comic Sans MS" w:cs="Comic Sans MS"/>
          <w:b/>
          <w:bCs/>
          <w:i/>
          <w:iCs/>
          <w:shadow/>
          <w:color w:val="548DD4" w:themeColor="text2" w:themeTint="99"/>
          <w:sz w:val="36"/>
          <w:szCs w:val="36"/>
        </w:rPr>
        <w:t>« Aide UE à destination des écoles »</w:t>
      </w:r>
    </w:p>
    <w:p w:rsidR="001440CB" w:rsidRPr="002A086C" w:rsidRDefault="001440CB" w:rsidP="001440CB">
      <w:pPr>
        <w:tabs>
          <w:tab w:val="left" w:pos="3913"/>
        </w:tabs>
        <w:rPr>
          <w:color w:val="7F7F7F" w:themeColor="text1" w:themeTint="80"/>
        </w:rPr>
      </w:pPr>
    </w:p>
    <w:tbl>
      <w:tblPr>
        <w:tblStyle w:val="Grilledutableau"/>
        <w:tblW w:w="11213" w:type="dxa"/>
        <w:tblInd w:w="-743" w:type="dxa"/>
        <w:tblBorders>
          <w:top w:val="single" w:sz="18" w:space="0" w:color="BA44B4"/>
          <w:left w:val="single" w:sz="18" w:space="0" w:color="BA44B4"/>
          <w:bottom w:val="single" w:sz="18" w:space="0" w:color="BA44B4"/>
          <w:right w:val="single" w:sz="18" w:space="0" w:color="BA44B4"/>
          <w:insideH w:val="single" w:sz="18" w:space="0" w:color="BA44B4"/>
          <w:insideV w:val="single" w:sz="18" w:space="0" w:color="BA44B4"/>
        </w:tblBorders>
        <w:tblLayout w:type="fixed"/>
        <w:tblLook w:val="04A0"/>
      </w:tblPr>
      <w:tblGrid>
        <w:gridCol w:w="1277"/>
        <w:gridCol w:w="1714"/>
        <w:gridCol w:w="5160"/>
        <w:gridCol w:w="3062"/>
      </w:tblGrid>
      <w:tr w:rsidR="001440CB" w:rsidTr="00E40B5A">
        <w:tc>
          <w:tcPr>
            <w:tcW w:w="1277" w:type="dxa"/>
          </w:tcPr>
          <w:p w:rsidR="001440CB" w:rsidRDefault="001440CB" w:rsidP="00994306">
            <w:pPr>
              <w:ind w:left="50" w:hanging="50"/>
            </w:pPr>
          </w:p>
        </w:tc>
        <w:tc>
          <w:tcPr>
            <w:tcW w:w="1714" w:type="dxa"/>
          </w:tcPr>
          <w:p w:rsidR="001440CB" w:rsidRDefault="001440CB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Petit déjeuner</w:t>
            </w:r>
          </w:p>
          <w:p w:rsidR="001440CB" w:rsidRDefault="001440CB" w:rsidP="00994306">
            <w:pP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</w:tc>
        <w:tc>
          <w:tcPr>
            <w:tcW w:w="5160" w:type="dxa"/>
          </w:tcPr>
          <w:p w:rsidR="001440CB" w:rsidRDefault="001440CB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Déjeuner</w:t>
            </w:r>
          </w:p>
        </w:tc>
        <w:tc>
          <w:tcPr>
            <w:tcW w:w="3062" w:type="dxa"/>
          </w:tcPr>
          <w:p w:rsidR="001440CB" w:rsidRDefault="001440CB" w:rsidP="00994306">
            <w:pPr>
              <w:tabs>
                <w:tab w:val="left" w:pos="1087"/>
                <w:tab w:val="center" w:pos="1423"/>
              </w:tabs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tabs>
                <w:tab w:val="left" w:pos="1087"/>
                <w:tab w:val="center" w:pos="1423"/>
              </w:tabs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Dîner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</w:tc>
      </w:tr>
      <w:tr w:rsidR="001440CB" w:rsidTr="00E40B5A">
        <w:tc>
          <w:tcPr>
            <w:tcW w:w="1277" w:type="dxa"/>
          </w:tcPr>
          <w:p w:rsidR="001440CB" w:rsidRPr="003A4395" w:rsidRDefault="001440CB" w:rsidP="00994306">
            <w:pPr>
              <w:ind w:left="50" w:hanging="50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Pr="003A4395" w:rsidRDefault="001440CB" w:rsidP="00994306">
            <w:pPr>
              <w:ind w:left="50" w:hanging="50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Pr="003A4395" w:rsidRDefault="001440CB" w:rsidP="00994306">
            <w:pPr>
              <w:ind w:left="50" w:hanging="50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Pr="003A4395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 w:rsidRPr="003A4395"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LUNDI</w:t>
            </w:r>
          </w:p>
          <w:p w:rsidR="003A4395" w:rsidRDefault="00F456A5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11</w:t>
            </w:r>
          </w:p>
          <w:p w:rsidR="00F456A5" w:rsidRPr="003A4395" w:rsidRDefault="00F456A5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Mai</w:t>
            </w:r>
          </w:p>
        </w:tc>
        <w:tc>
          <w:tcPr>
            <w:tcW w:w="1714" w:type="dxa"/>
          </w:tcPr>
          <w:p w:rsidR="001440CB" w:rsidRDefault="001440CB" w:rsidP="00D64162">
            <w:pP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1440CB" w:rsidRPr="00674D81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990A63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990A63" w:rsidRPr="00380077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1440CB" w:rsidRPr="00216F5C" w:rsidRDefault="001440CB" w:rsidP="00994306">
            <w:pPr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216F5C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>Crème de marrons</w:t>
            </w:r>
          </w:p>
        </w:tc>
        <w:tc>
          <w:tcPr>
            <w:tcW w:w="5160" w:type="dxa"/>
          </w:tcPr>
          <w:p w:rsidR="001440CB" w:rsidRDefault="00A373F3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>Carottes râpées</w:t>
            </w:r>
            <w:r w:rsidR="00F25ED5"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 </w:t>
            </w:r>
            <w:r w:rsidR="00F25ED5" w:rsidRPr="00267756">
              <w:rPr>
                <w:rFonts w:ascii="Arial" w:hAnsi="Arial" w:cs="Arial"/>
                <w:b/>
                <w:i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b/>
                <w:i/>
                <w:shadow/>
                <w:noProof/>
                <w:sz w:val="18"/>
                <w:szCs w:val="18"/>
                <w:lang w:eastAsia="fr-FR" w:bidi="ar-SA"/>
              </w:rPr>
              <w:drawing>
                <wp:inline distT="0" distB="0" distL="0" distR="0">
                  <wp:extent cx="228600" cy="277586"/>
                  <wp:effectExtent l="19050" t="0" r="0" b="0"/>
                  <wp:docPr id="1" name="Image 1" descr="C:\Users\accueil\Pictures\Logo fruits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accueil\Pictures\Logo fruits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7758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/ Chou blanc </w:t>
            </w:r>
            <w:r w:rsidRPr="00267756">
              <w:rPr>
                <w:rFonts w:ascii="Arial" w:hAnsi="Arial" w:cs="Arial"/>
                <w:b/>
                <w:i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/>
                <w:shadow/>
                <w:noProof/>
                <w:sz w:val="18"/>
                <w:szCs w:val="18"/>
                <w:lang w:eastAsia="fr-FR" w:bidi="ar-SA"/>
              </w:rPr>
              <w:drawing>
                <wp:inline distT="0" distB="0" distL="0" distR="0">
                  <wp:extent cx="209550" cy="254454"/>
                  <wp:effectExtent l="19050" t="0" r="0" b="0"/>
                  <wp:docPr id="2" name="Image 2" descr="C:\Users\accueil\Pictures\Logo fruits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accueil\Pictures\Logo fruits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5445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373F3" w:rsidRDefault="00A373F3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>Blanquette de dinde champignons</w:t>
            </w:r>
          </w:p>
          <w:p w:rsidR="00A373F3" w:rsidRDefault="00A373F3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>Emince pois blé aux champignons</w:t>
            </w:r>
          </w:p>
          <w:p w:rsidR="00EF6A59" w:rsidRDefault="00EF6A59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Riz Camarguais </w:t>
            </w:r>
            <w:r w:rsidRPr="00267756">
              <w:rPr>
                <w:rFonts w:ascii="Arial" w:hAnsi="Arial" w:cs="Arial"/>
                <w:b/>
                <w:i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 IGP</w:t>
            </w:r>
          </w:p>
          <w:p w:rsidR="00A373F3" w:rsidRDefault="00A373F3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Yaourt </w:t>
            </w:r>
            <w:r w:rsidRPr="00267756">
              <w:rPr>
                <w:rFonts w:ascii="Arial" w:hAnsi="Arial" w:cs="Arial"/>
                <w:b/>
                <w:i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 / Gramat nature</w:t>
            </w:r>
          </w:p>
          <w:p w:rsidR="00A373F3" w:rsidRDefault="00A373F3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Panna cotta fruits rouges </w:t>
            </w:r>
            <w:r w:rsidRPr="00267756">
              <w:rPr>
                <w:rFonts w:ascii="Arial" w:hAnsi="Arial" w:cs="Arial"/>
                <w:b/>
                <w:i/>
                <w:shadow/>
                <w:color w:val="FF0000"/>
                <w:sz w:val="18"/>
                <w:szCs w:val="18"/>
              </w:rPr>
              <w:t>MAISON</w:t>
            </w:r>
          </w:p>
          <w:p w:rsidR="00A373F3" w:rsidRDefault="00A373F3" w:rsidP="00994306">
            <w:pPr>
              <w:jc w:val="center"/>
              <w:rPr>
                <w:rFonts w:ascii="Arial" w:hAnsi="Arial" w:cs="Arial"/>
                <w:b/>
                <w:i/>
                <w:shadow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Fruits de saison  </w:t>
            </w:r>
            <w:r w:rsidRPr="00267756">
              <w:rPr>
                <w:rFonts w:ascii="Arial" w:hAnsi="Arial" w:cs="Arial"/>
                <w:b/>
                <w:i/>
                <w:shadow/>
                <w:color w:val="00B050"/>
                <w:sz w:val="18"/>
                <w:szCs w:val="18"/>
              </w:rPr>
              <w:t>BIO</w:t>
            </w:r>
          </w:p>
          <w:p w:rsidR="00267756" w:rsidRPr="00216F5C" w:rsidRDefault="00267756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</w:p>
        </w:tc>
        <w:tc>
          <w:tcPr>
            <w:tcW w:w="3062" w:type="dxa"/>
          </w:tcPr>
          <w:p w:rsidR="00267756" w:rsidRDefault="00267756" w:rsidP="00EF6A59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:rsidR="001440CB" w:rsidRDefault="00EF6A59" w:rsidP="00EF6A59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Asperge</w:t>
            </w:r>
          </w:p>
          <w:p w:rsidR="00EF6A59" w:rsidRDefault="00EF6A59" w:rsidP="00EF6A59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Sauté de bœuf HVE </w:t>
            </w:r>
            <w:r w:rsidRPr="00267756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REGION</w:t>
            </w:r>
          </w:p>
          <w:p w:rsidR="00EF6A59" w:rsidRDefault="00EF6A59" w:rsidP="00EF6A59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Plat alternatif</w:t>
            </w:r>
          </w:p>
          <w:p w:rsidR="00EF6A59" w:rsidRDefault="00EF6A59" w:rsidP="00EF6A59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Epinard</w:t>
            </w:r>
            <w:r w:rsidR="00267756">
              <w:rPr>
                <w:rFonts w:ascii="Arial" w:hAnsi="Arial" w:cs="Arial"/>
                <w:b/>
                <w:i/>
                <w:sz w:val="18"/>
                <w:szCs w:val="18"/>
              </w:rPr>
              <w:t>s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r w:rsidR="00E62F89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à la 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>béchamel</w:t>
            </w:r>
          </w:p>
          <w:p w:rsidR="00EF6A59" w:rsidRDefault="00EF6A59" w:rsidP="00EF6A59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Yaourt </w:t>
            </w:r>
            <w:r w:rsidRPr="00267756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/ Fromage</w:t>
            </w:r>
          </w:p>
          <w:p w:rsidR="00EF6A59" w:rsidRDefault="00EF6A59" w:rsidP="00EF6A59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Crème chocolat</w:t>
            </w:r>
          </w:p>
          <w:p w:rsidR="00EF6A59" w:rsidRPr="00124B2E" w:rsidRDefault="00EF6A59" w:rsidP="00EF6A59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Pr="00267756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</w:tc>
      </w:tr>
      <w:tr w:rsidR="001440CB" w:rsidTr="00E40B5A">
        <w:tc>
          <w:tcPr>
            <w:tcW w:w="1277" w:type="dxa"/>
          </w:tcPr>
          <w:p w:rsidR="001440CB" w:rsidRPr="003A4395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267756" w:rsidRPr="003A4395" w:rsidRDefault="00267756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Pr="003A4395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 w:rsidRPr="003A4395"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MARDI</w:t>
            </w:r>
          </w:p>
          <w:p w:rsidR="003A4395" w:rsidRDefault="00F456A5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12</w:t>
            </w:r>
          </w:p>
          <w:p w:rsidR="00F456A5" w:rsidRPr="003A4395" w:rsidRDefault="00F456A5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Mai</w:t>
            </w:r>
          </w:p>
        </w:tc>
        <w:tc>
          <w:tcPr>
            <w:tcW w:w="1714" w:type="dxa"/>
          </w:tcPr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 xml:space="preserve">BIO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1440CB" w:rsidRPr="00674D81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990A63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990A63" w:rsidRPr="00380077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Céréales</w:t>
            </w:r>
          </w:p>
          <w:p w:rsidR="001440CB" w:rsidRDefault="001440CB" w:rsidP="00994306">
            <w:pPr>
              <w:jc w:val="center"/>
            </w:pPr>
          </w:p>
        </w:tc>
        <w:tc>
          <w:tcPr>
            <w:tcW w:w="5160" w:type="dxa"/>
          </w:tcPr>
          <w:p w:rsidR="001440CB" w:rsidRPr="00347876" w:rsidRDefault="001440CB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</w:p>
          <w:p w:rsidR="001440CB" w:rsidRPr="00E62F89" w:rsidRDefault="00E62F89" w:rsidP="00994306">
            <w:pPr>
              <w:jc w:val="center"/>
              <w:rPr>
                <w:rFonts w:ascii="Arial" w:hAnsi="Arial" w:cs="Arial"/>
                <w:b/>
                <w:i/>
                <w:sz w:val="14"/>
                <w:szCs w:val="14"/>
              </w:rPr>
            </w:pPr>
            <w:r w:rsidRPr="00E62F89">
              <w:rPr>
                <w:rFonts w:ascii="Arial" w:hAnsi="Arial" w:cs="Arial"/>
                <w:b/>
                <w:i/>
                <w:sz w:val="14"/>
                <w:szCs w:val="14"/>
              </w:rPr>
              <w:t xml:space="preserve">Œuf dur </w:t>
            </w:r>
            <w:r w:rsidR="00267756" w:rsidRPr="00267756">
              <w:rPr>
                <w:rFonts w:ascii="Arial" w:hAnsi="Arial" w:cs="Arial"/>
                <w:b/>
                <w:i/>
                <w:color w:val="00B050"/>
                <w:sz w:val="14"/>
                <w:szCs w:val="14"/>
              </w:rPr>
              <w:t>BIO</w:t>
            </w:r>
            <w:r w:rsidR="00267756">
              <w:rPr>
                <w:rFonts w:ascii="Arial" w:hAnsi="Arial" w:cs="Arial"/>
                <w:b/>
                <w:i/>
                <w:sz w:val="14"/>
                <w:szCs w:val="14"/>
              </w:rPr>
              <w:t xml:space="preserve"> </w:t>
            </w:r>
            <w:r w:rsidRPr="00E62F89">
              <w:rPr>
                <w:rFonts w:ascii="Arial" w:hAnsi="Arial" w:cs="Arial"/>
                <w:b/>
                <w:i/>
                <w:sz w:val="14"/>
                <w:szCs w:val="14"/>
              </w:rPr>
              <w:t xml:space="preserve">mayonnaise / Salade Hollywood / Salade verte </w:t>
            </w:r>
            <w:r w:rsidRPr="00267756">
              <w:rPr>
                <w:rFonts w:ascii="Arial" w:hAnsi="Arial" w:cs="Arial"/>
                <w:b/>
                <w:i/>
                <w:color w:val="00B050"/>
                <w:sz w:val="14"/>
                <w:szCs w:val="14"/>
              </w:rPr>
              <w:t>BIO LOCAL</w:t>
            </w:r>
          </w:p>
          <w:p w:rsidR="00E62F89" w:rsidRDefault="00E62F89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Gigot rôti à l’ail</w:t>
            </w:r>
          </w:p>
          <w:p w:rsidR="00E62F89" w:rsidRDefault="00E62F89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Risotto aux fèves et parmesan</w:t>
            </w:r>
          </w:p>
          <w:p w:rsidR="00E62F89" w:rsidRDefault="00E62F89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Piperade au piment d’Espelette</w:t>
            </w:r>
          </w:p>
          <w:p w:rsidR="00E62F89" w:rsidRDefault="00E62F89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Yaourt </w:t>
            </w:r>
            <w:r w:rsidRPr="00267756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/ Vachement bon</w:t>
            </w:r>
          </w:p>
          <w:p w:rsidR="00E62F89" w:rsidRDefault="00E62F89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Tarte  aux fraises</w:t>
            </w:r>
          </w:p>
          <w:p w:rsidR="00E62F89" w:rsidRPr="00E46117" w:rsidRDefault="00E62F89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Pr="00267756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</w:tc>
        <w:tc>
          <w:tcPr>
            <w:tcW w:w="3062" w:type="dxa"/>
          </w:tcPr>
          <w:p w:rsidR="00F25ED5" w:rsidRDefault="00F25ED5" w:rsidP="00E62F89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</w:p>
          <w:p w:rsidR="001440CB" w:rsidRPr="00267756" w:rsidRDefault="00F25ED5" w:rsidP="00E62F89">
            <w:pPr>
              <w:jc w:val="center"/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Salade de riz </w:t>
            </w:r>
            <w:r w:rsidRPr="00267756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</w:p>
          <w:p w:rsidR="00F25ED5" w:rsidRDefault="00F25ED5" w:rsidP="00E62F89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Escalope de porc HVE </w:t>
            </w:r>
            <w:r w:rsidRPr="00267756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REGION</w:t>
            </w:r>
          </w:p>
          <w:p w:rsidR="00F25ED5" w:rsidRDefault="00F25ED5" w:rsidP="00E62F89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Plat alternatif</w:t>
            </w:r>
          </w:p>
          <w:p w:rsidR="00F25ED5" w:rsidRDefault="00F25ED5" w:rsidP="00E62F89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i/>
                <w:sz w:val="16"/>
                <w:szCs w:val="16"/>
              </w:rPr>
              <w:t>PDTerre</w:t>
            </w:r>
            <w:proofErr w:type="spellEnd"/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 </w:t>
            </w:r>
            <w:r w:rsidRPr="00267756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 xml:space="preserve">BIO LOCAL </w:t>
            </w:r>
            <w:r>
              <w:rPr>
                <w:rFonts w:ascii="Arial" w:hAnsi="Arial" w:cs="Arial"/>
                <w:b/>
                <w:i/>
                <w:sz w:val="16"/>
                <w:szCs w:val="16"/>
              </w:rPr>
              <w:t>au four</w:t>
            </w:r>
          </w:p>
          <w:p w:rsidR="00F25ED5" w:rsidRDefault="00F25ED5" w:rsidP="00E62F89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Yaourt </w:t>
            </w:r>
            <w:r w:rsidRPr="00267756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 / Fromage</w:t>
            </w:r>
          </w:p>
          <w:p w:rsidR="00F25ED5" w:rsidRDefault="00F25ED5" w:rsidP="00E62F89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Crème vanille</w:t>
            </w:r>
          </w:p>
          <w:p w:rsidR="00F25ED5" w:rsidRPr="00E46117" w:rsidRDefault="00F25ED5" w:rsidP="00E62F89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Fruits de saison </w:t>
            </w:r>
            <w:r w:rsidRPr="00267756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</w:p>
        </w:tc>
      </w:tr>
      <w:tr w:rsidR="001440CB" w:rsidTr="00E40B5A">
        <w:tc>
          <w:tcPr>
            <w:tcW w:w="1277" w:type="dxa"/>
          </w:tcPr>
          <w:p w:rsidR="001440CB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267756" w:rsidRDefault="00267756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Pr="006C5ED8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</w:pPr>
            <w:r w:rsidRPr="006C5ED8"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  <w:t xml:space="preserve">MERCREDI </w:t>
            </w:r>
          </w:p>
          <w:p w:rsidR="003A4395" w:rsidRDefault="00F456A5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13</w:t>
            </w:r>
          </w:p>
          <w:p w:rsidR="00F456A5" w:rsidRPr="00482124" w:rsidRDefault="00F456A5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Mai</w:t>
            </w:r>
          </w:p>
        </w:tc>
        <w:tc>
          <w:tcPr>
            <w:tcW w:w="1714" w:type="dxa"/>
          </w:tcPr>
          <w:p w:rsidR="001440CB" w:rsidRDefault="001440CB" w:rsidP="00994306">
            <w:pP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1440CB" w:rsidRPr="00674D81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990A63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990A63" w:rsidRPr="00380077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Pâte a </w:t>
            </w:r>
            <w:proofErr w:type="gramStart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tartiner</w:t>
            </w:r>
            <w:proofErr w:type="gramEnd"/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</w:tc>
        <w:tc>
          <w:tcPr>
            <w:tcW w:w="5160" w:type="dxa"/>
          </w:tcPr>
          <w:p w:rsidR="00F25ED5" w:rsidRDefault="00E40B5A" w:rsidP="00F25ED5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pict>
                <v:shapetype id="_x0000_t159" coordsize="21600,21600" o:spt="159" adj="1404,10800" path="m@37@0c@38@1@39@3@40@0@41@1@42@3@43@0m@30@4c@31@6@32@5@33@4@34@6@35@5@36@4e">
                  <v:formulas>
                    <v:f eqn="val #0"/>
                    <v:f eqn="prod @0 41 9"/>
                    <v:f eqn="prod @0 23 9"/>
                    <v:f eqn="sum 0 0 @2"/>
                    <v:f eqn="sum 21600 0 #0"/>
                    <v:f eqn="sum 21600 0 @1"/>
                    <v:f eqn="sum 21600 0 @3"/>
                    <v:f eqn="sum #1 0 10800"/>
                    <v:f eqn="sum 21600 0 #1"/>
                    <v:f eqn="prod @8 1 3"/>
                    <v:f eqn="prod @8 2 3"/>
                    <v:f eqn="prod @8 4 3"/>
                    <v:f eqn="prod @8 5 3"/>
                    <v:f eqn="prod @8 2 1"/>
                    <v:f eqn="sum 21600 0 @9"/>
                    <v:f eqn="sum 21600 0 @10"/>
                    <v:f eqn="sum 21600 0 @8"/>
                    <v:f eqn="sum 21600 0 @11"/>
                    <v:f eqn="sum 21600 0 @12"/>
                    <v:f eqn="sum 21600 0 @13"/>
                    <v:f eqn="prod #1 1 3"/>
                    <v:f eqn="prod #1 2 3"/>
                    <v:f eqn="prod #1 4 3"/>
                    <v:f eqn="prod #1 5 3"/>
                    <v:f eqn="prod #1 2 1"/>
                    <v:f eqn="sum 21600 0 @20"/>
                    <v:f eqn="sum 21600 0 @21"/>
                    <v:f eqn="sum 21600 0 @22"/>
                    <v:f eqn="sum 21600 0 @23"/>
                    <v:f eqn="sum 21600 0 @24"/>
                    <v:f eqn="if @7 @19 0"/>
                    <v:f eqn="if @7 @18 @20"/>
                    <v:f eqn="if @7 @17 @21"/>
                    <v:f eqn="if @7 @16 #1"/>
                    <v:f eqn="if @7 @15 @22"/>
                    <v:f eqn="if @7 @14 @23"/>
                    <v:f eqn="if @7 21600 @24"/>
                    <v:f eqn="if @7 0 @29"/>
                    <v:f eqn="if @7 @9 @28"/>
                    <v:f eqn="if @7 @10 @27"/>
                    <v:f eqn="if @7 @8 @8"/>
                    <v:f eqn="if @7 @11 @26"/>
                    <v:f eqn="if @7 @12 @25"/>
                    <v:f eqn="if @7 @13 21600"/>
                    <v:f eqn="sum @36 0 @30"/>
                    <v:f eqn="sum @4 0 @0"/>
                    <v:f eqn="max @30 @37"/>
                    <v:f eqn="min @36 @43"/>
                    <v:f eqn="prod @0 2 1"/>
                    <v:f eqn="sum 21600 0 @48"/>
                    <v:f eqn="mid @36 @43"/>
                    <v:f eqn="mid @30 @37"/>
                  </v:formulas>
                  <v:path textpathok="t" o:connecttype="custom" o:connectlocs="@40,@0;@51,10800;@33,@4;@50,10800" o:connectangles="270,180,90,0"/>
                  <v:textpath on="t" fitshape="t" xscale="t"/>
                  <v:handles>
                    <v:h position="topLeft,#0" yrange="0,2229"/>
                    <v:h position="#1,bottomRight" xrange="8640,12960"/>
                  </v:handles>
                  <o:lock v:ext="edit" text="t" shapetype="t"/>
                </v:shapetype>
                <v:shape id="_x0000_i1025" type="#_x0000_t159" style="width:247.5pt;height:30pt" fillcolor="#520402" strokecolor="#b2b2b2" strokeweight="1pt">
                  <v:fill color2="#fc0" focus="100%" type="gradient"/>
                  <v:shadow type="perspective" color="#875b0d" opacity="45875f" origin=",.5" matrix=",,,.5,,-4768371582e-16"/>
                  <v:textpath style="font-family:&quot;Arial Black&quot;;v-text-kern:t" trim="t" fitpath="t" xscale="f" string="Menu Anti Gaspi"/>
                </v:shape>
              </w:pict>
            </w:r>
            <w:r w:rsidR="00F25ED5">
              <w:rPr>
                <w:rFonts w:ascii="Arial" w:hAnsi="Arial" w:cs="Arial"/>
                <w:b/>
                <w:i/>
                <w:sz w:val="16"/>
                <w:szCs w:val="16"/>
              </w:rPr>
              <w:t xml:space="preserve">Maïs à la provençale / Salade de pâtes aux légumineuses / HVE </w:t>
            </w:r>
            <w:r w:rsidR="00F25ED5" w:rsidRPr="00267756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REGION</w:t>
            </w:r>
            <w:r w:rsidR="00F25ED5">
              <w:rPr>
                <w:rFonts w:ascii="Arial" w:hAnsi="Arial" w:cs="Arial"/>
                <w:b/>
                <w:i/>
                <w:sz w:val="16"/>
                <w:szCs w:val="16"/>
              </w:rPr>
              <w:t xml:space="preserve"> / Salade verte </w:t>
            </w:r>
            <w:r w:rsidR="00F25ED5" w:rsidRPr="00267756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 LOCAL</w:t>
            </w:r>
          </w:p>
          <w:p w:rsidR="00F25ED5" w:rsidRDefault="00F25ED5" w:rsidP="00F25ED5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Cordon bleu</w:t>
            </w:r>
          </w:p>
          <w:p w:rsidR="00F25ED5" w:rsidRDefault="00F25ED5" w:rsidP="00F25ED5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Galettes végétales </w:t>
            </w:r>
            <w:r w:rsidRPr="00267756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 </w:t>
            </w:r>
          </w:p>
          <w:p w:rsidR="00F25ED5" w:rsidRDefault="00F25ED5" w:rsidP="00F25ED5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Gratin dauphinois (</w:t>
            </w:r>
            <w:proofErr w:type="spellStart"/>
            <w:r>
              <w:rPr>
                <w:rFonts w:ascii="Arial" w:hAnsi="Arial" w:cs="Arial"/>
                <w:b/>
                <w:i/>
                <w:sz w:val="16"/>
                <w:szCs w:val="16"/>
              </w:rPr>
              <w:t>PDTerre</w:t>
            </w:r>
            <w:proofErr w:type="spellEnd"/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 </w:t>
            </w:r>
            <w:r w:rsidRPr="00267756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 LOCAL</w:t>
            </w:r>
            <w:r>
              <w:rPr>
                <w:rFonts w:ascii="Arial" w:hAnsi="Arial" w:cs="Arial"/>
                <w:b/>
                <w:i/>
                <w:sz w:val="16"/>
                <w:szCs w:val="16"/>
              </w:rPr>
              <w:t>)</w:t>
            </w:r>
          </w:p>
          <w:p w:rsidR="00F25ED5" w:rsidRDefault="00F25ED5" w:rsidP="00F25ED5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Yaourt </w:t>
            </w:r>
            <w:r w:rsidRPr="00BC4B1E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 </w:t>
            </w:r>
            <w:r w:rsidR="00267756">
              <w:rPr>
                <w:rFonts w:ascii="Arial" w:hAnsi="Arial" w:cs="Arial"/>
                <w:b/>
                <w:i/>
                <w:sz w:val="16"/>
                <w:szCs w:val="16"/>
              </w:rPr>
              <w:t xml:space="preserve"> </w:t>
            </w:r>
            <w:r w:rsidR="00267756">
              <w:rPr>
                <w:rFonts w:ascii="Arial" w:hAnsi="Arial" w:cs="Arial"/>
                <w:b/>
                <w:i/>
                <w:noProof/>
                <w:sz w:val="16"/>
                <w:szCs w:val="16"/>
                <w:lang w:eastAsia="fr-FR" w:bidi="ar-SA"/>
              </w:rPr>
              <w:drawing>
                <wp:inline distT="0" distB="0" distL="0" distR="0">
                  <wp:extent cx="264770" cy="251476"/>
                  <wp:effectExtent l="19050" t="0" r="1930" b="0"/>
                  <wp:docPr id="7" name="Image 5" descr="C:\Users\accueil\Pictures\Logo lait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Users\accueil\Pictures\Logo lait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269" cy="25289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267756">
              <w:rPr>
                <w:rFonts w:ascii="Arial" w:hAnsi="Arial" w:cs="Arial"/>
                <w:b/>
                <w:i/>
                <w:sz w:val="16"/>
                <w:szCs w:val="16"/>
              </w:rPr>
              <w:t xml:space="preserve">/ </w:t>
            </w: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Fruits de saison </w:t>
            </w:r>
            <w:r w:rsidRPr="00BC4B1E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 xml:space="preserve">BIO </w:t>
            </w:r>
            <w:r w:rsidR="00267756">
              <w:rPr>
                <w:rFonts w:ascii="Arial" w:hAnsi="Arial" w:cs="Arial"/>
                <w:b/>
                <w:i/>
                <w:noProof/>
                <w:sz w:val="16"/>
                <w:szCs w:val="16"/>
                <w:lang w:eastAsia="fr-FR" w:bidi="ar-SA"/>
              </w:rPr>
              <w:drawing>
                <wp:inline distT="0" distB="0" distL="0" distR="0">
                  <wp:extent cx="219075" cy="266020"/>
                  <wp:effectExtent l="19050" t="0" r="9525" b="0"/>
                  <wp:docPr id="6" name="Image 4" descr="C:\Users\accueil\Pictures\Logo fruits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accueil\Pictures\Logo fruits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2660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25ED5" w:rsidRPr="00FA2A5C" w:rsidRDefault="00F25ED5" w:rsidP="00F25ED5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</w:p>
        </w:tc>
        <w:tc>
          <w:tcPr>
            <w:tcW w:w="3062" w:type="dxa"/>
          </w:tcPr>
          <w:p w:rsidR="001440CB" w:rsidRPr="00FA2A5C" w:rsidRDefault="001440C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</w:tr>
      <w:tr w:rsidR="001440CB" w:rsidTr="00E40B5A">
        <w:tc>
          <w:tcPr>
            <w:tcW w:w="1277" w:type="dxa"/>
          </w:tcPr>
          <w:p w:rsidR="001440CB" w:rsidRDefault="001440CB" w:rsidP="00994306">
            <w:pP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267756" w:rsidRDefault="00267756" w:rsidP="00994306">
            <w:pP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JEUDI</w:t>
            </w:r>
          </w:p>
          <w:p w:rsidR="00F456A5" w:rsidRDefault="00F456A5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14</w:t>
            </w:r>
          </w:p>
          <w:p w:rsidR="003A4395" w:rsidRDefault="00F456A5" w:rsidP="00F456A5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color w:val="000000"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0000"/>
                <w:sz w:val="18"/>
                <w:szCs w:val="18"/>
              </w:rPr>
              <w:t>Mai</w:t>
            </w:r>
          </w:p>
          <w:p w:rsidR="00267756" w:rsidRDefault="00267756" w:rsidP="00F456A5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color w:val="000000"/>
                <w:sz w:val="18"/>
                <w:szCs w:val="18"/>
              </w:rPr>
            </w:pPr>
          </w:p>
          <w:p w:rsidR="00267756" w:rsidRDefault="00267756" w:rsidP="00F456A5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color w:val="000000"/>
                <w:sz w:val="18"/>
                <w:szCs w:val="18"/>
              </w:rPr>
            </w:pPr>
          </w:p>
        </w:tc>
        <w:tc>
          <w:tcPr>
            <w:tcW w:w="1714" w:type="dxa"/>
          </w:tcPr>
          <w:p w:rsidR="001440CB" w:rsidRDefault="001440CB" w:rsidP="00F25ED5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</w:tc>
        <w:tc>
          <w:tcPr>
            <w:tcW w:w="5160" w:type="dxa"/>
          </w:tcPr>
          <w:p w:rsidR="001440CB" w:rsidRPr="00A23147" w:rsidRDefault="001440C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3062" w:type="dxa"/>
          </w:tcPr>
          <w:p w:rsidR="001440CB" w:rsidRPr="00A23147" w:rsidRDefault="001440C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</w:tr>
      <w:tr w:rsidR="001440CB" w:rsidTr="00E40B5A">
        <w:tc>
          <w:tcPr>
            <w:tcW w:w="1277" w:type="dxa"/>
          </w:tcPr>
          <w:p w:rsidR="001440CB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  <w:shd w:val="clear" w:color="auto" w:fill="FFFF00"/>
              </w:rPr>
            </w:pPr>
          </w:p>
          <w:p w:rsidR="001440CB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  <w:shd w:val="clear" w:color="auto" w:fill="FFFF00"/>
              </w:rPr>
            </w:pPr>
          </w:p>
          <w:p w:rsidR="001440CB" w:rsidRPr="00253618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</w:pPr>
            <w:r w:rsidRPr="00253618"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  <w:t xml:space="preserve">VENDREDI </w:t>
            </w:r>
          </w:p>
          <w:p w:rsidR="003A4395" w:rsidRDefault="00F456A5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15</w:t>
            </w:r>
          </w:p>
          <w:p w:rsidR="00F456A5" w:rsidRDefault="00F456A5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Mai</w:t>
            </w:r>
          </w:p>
          <w:p w:rsidR="00267756" w:rsidRDefault="00267756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267756" w:rsidRDefault="00267756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267756" w:rsidRDefault="00267756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</w:tc>
        <w:tc>
          <w:tcPr>
            <w:tcW w:w="1714" w:type="dxa"/>
          </w:tcPr>
          <w:p w:rsidR="001440CB" w:rsidRDefault="001440CB" w:rsidP="00F25ED5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</w:tc>
        <w:tc>
          <w:tcPr>
            <w:tcW w:w="5160" w:type="dxa"/>
          </w:tcPr>
          <w:p w:rsidR="001440CB" w:rsidRPr="00A23147" w:rsidRDefault="001440C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3062" w:type="dxa"/>
          </w:tcPr>
          <w:p w:rsidR="001440CB" w:rsidRPr="00C42A32" w:rsidRDefault="00E40B5A" w:rsidP="0099430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eastAsia="fr-FR" w:bidi="ar-SA"/>
              </w:rPr>
              <w:drawing>
                <wp:inline distT="0" distB="0" distL="0" distR="0">
                  <wp:extent cx="1683884" cy="942975"/>
                  <wp:effectExtent l="19050" t="0" r="0" b="0"/>
                  <wp:docPr id="3" name="Image 1" descr="C:\Users\accueil\Pictures\images 2026\Fruits rouges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accueil\Pictures\images 2026\Fruits rouges.jp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86817" cy="94461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1440CB" w:rsidRDefault="001440CB" w:rsidP="001440CB"/>
    <w:p w:rsidR="001440CB" w:rsidRDefault="001440CB" w:rsidP="001440CB">
      <w:pPr>
        <w:pStyle w:val="Paragraphedeliste"/>
        <w:ind w:left="0"/>
        <w:jc w:val="center"/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</w:pP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>La gestionnaire,</w:t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  <w:t>Le proviseur,</w:t>
      </w:r>
    </w:p>
    <w:p w:rsidR="001440CB" w:rsidRPr="00AB0E10" w:rsidRDefault="00D64162" w:rsidP="00D64162">
      <w:pPr>
        <w:pStyle w:val="Paragraphedeliste"/>
        <w:ind w:left="708" w:firstLine="708"/>
        <w:rPr>
          <w:i/>
          <w:iCs/>
          <w:color w:val="000000"/>
        </w:rPr>
      </w:pP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>G. BERGON</w:t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 w:rsidR="001440CB"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>D. CHAMINADE</w:t>
      </w:r>
    </w:p>
    <w:sectPr w:rsidR="001440CB" w:rsidRPr="00AB0E10" w:rsidSect="00A373F3">
      <w:pgSz w:w="11907" w:h="16839" w:code="9"/>
      <w:pgMar w:top="227" w:right="1134" w:bottom="227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440CB"/>
    <w:rsid w:val="0009548B"/>
    <w:rsid w:val="000E5A90"/>
    <w:rsid w:val="000F4EBC"/>
    <w:rsid w:val="00137C7E"/>
    <w:rsid w:val="001440CB"/>
    <w:rsid w:val="001B6AFD"/>
    <w:rsid w:val="00235E23"/>
    <w:rsid w:val="00267756"/>
    <w:rsid w:val="00285D46"/>
    <w:rsid w:val="00387FEE"/>
    <w:rsid w:val="003943FE"/>
    <w:rsid w:val="003A4395"/>
    <w:rsid w:val="003C20D9"/>
    <w:rsid w:val="004007DF"/>
    <w:rsid w:val="004141E8"/>
    <w:rsid w:val="004A7B94"/>
    <w:rsid w:val="004B6136"/>
    <w:rsid w:val="004C195E"/>
    <w:rsid w:val="004E726D"/>
    <w:rsid w:val="004E79E4"/>
    <w:rsid w:val="00734DE9"/>
    <w:rsid w:val="00764A40"/>
    <w:rsid w:val="007A381E"/>
    <w:rsid w:val="007B04F2"/>
    <w:rsid w:val="008448CE"/>
    <w:rsid w:val="00863DEA"/>
    <w:rsid w:val="00873CE0"/>
    <w:rsid w:val="008B6526"/>
    <w:rsid w:val="00943FFF"/>
    <w:rsid w:val="00990A63"/>
    <w:rsid w:val="00A373F3"/>
    <w:rsid w:val="00A41320"/>
    <w:rsid w:val="00A72919"/>
    <w:rsid w:val="00A76EA8"/>
    <w:rsid w:val="00BC4B1E"/>
    <w:rsid w:val="00C26854"/>
    <w:rsid w:val="00CC6232"/>
    <w:rsid w:val="00D64162"/>
    <w:rsid w:val="00E40B5A"/>
    <w:rsid w:val="00E45743"/>
    <w:rsid w:val="00E62F89"/>
    <w:rsid w:val="00EB01A0"/>
    <w:rsid w:val="00EC2755"/>
    <w:rsid w:val="00ED0C67"/>
    <w:rsid w:val="00EE7194"/>
    <w:rsid w:val="00EF6A59"/>
    <w:rsid w:val="00F25ED5"/>
    <w:rsid w:val="00F456A5"/>
    <w:rsid w:val="00F53F72"/>
    <w:rsid w:val="00F825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40CB"/>
    <w:pPr>
      <w:widowControl w:val="0"/>
      <w:suppressAutoHyphens/>
      <w:spacing w:after="0" w:line="240" w:lineRule="auto"/>
    </w:pPr>
    <w:rPr>
      <w:rFonts w:ascii="Liberation Serif" w:eastAsia="SimSun" w:hAnsi="Liberation Serif" w:cs="Lucida Sans"/>
      <w:sz w:val="24"/>
      <w:szCs w:val="24"/>
      <w:lang w:eastAsia="zh-CN" w:bidi="hi-I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1440C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qFormat/>
    <w:rsid w:val="001440CB"/>
    <w:pPr>
      <w:ind w:left="72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1440CB"/>
    <w:rPr>
      <w:rFonts w:ascii="Tahoma" w:hAnsi="Tahoma" w:cs="Mangal"/>
      <w:sz w:val="16"/>
      <w:szCs w:val="14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440CB"/>
    <w:rPr>
      <w:rFonts w:ascii="Tahoma" w:eastAsia="SimSun" w:hAnsi="Tahoma" w:cs="Mangal"/>
      <w:sz w:val="16"/>
      <w:szCs w:val="1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1</Pages>
  <Words>254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accueil</dc:creator>
  <cp:lastModifiedBy>accueil</cp:lastModifiedBy>
  <cp:revision>8</cp:revision>
  <dcterms:created xsi:type="dcterms:W3CDTF">2025-09-01T11:45:00Z</dcterms:created>
  <dcterms:modified xsi:type="dcterms:W3CDTF">2026-04-17T12:14:00Z</dcterms:modified>
</cp:coreProperties>
</file>