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0CB" w:rsidRDefault="00A510A0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933575" cy="1446315"/>
            <wp:effectExtent l="19050" t="0" r="9525" b="0"/>
            <wp:docPr id="2" name="Image 2" descr="C:\Users\accueil\Pictures\images 2026\Baobab africain sacré 8 especes (son fruit le pain de singe est comestible) 25m de haut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Pictures\images 2026\Baobab africain sacré 8 especes (son fruit le pain de singe est comestible) 25m de haut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4335" cy="1446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C26854" w:rsidRPr="00C26854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4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40CB" w:rsidRPr="00A510A0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</w:pP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  <w:t>MENU</w:t>
      </w: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  <w:tab/>
      </w: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  <w:tab/>
      </w: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  <w:tab/>
      </w: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pacing w:val="200"/>
          <w:sz w:val="52"/>
          <w:szCs w:val="52"/>
        </w:rPr>
        <w:tab/>
      </w:r>
    </w:p>
    <w:p w:rsidR="001440CB" w:rsidRPr="00A510A0" w:rsidRDefault="001440CB" w:rsidP="001440CB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A4AD51"/>
          <w:sz w:val="36"/>
          <w:szCs w:val="36"/>
        </w:rPr>
      </w:pPr>
      <w:r w:rsidRPr="00A510A0">
        <w:rPr>
          <w:rFonts w:ascii="Comic Sans MS" w:hAnsi="Comic Sans MS" w:cs="Comic Sans MS"/>
          <w:b/>
          <w:bCs/>
          <w:i/>
          <w:iCs/>
          <w:shadow/>
          <w:color w:val="A4AD51"/>
          <w:sz w:val="36"/>
          <w:szCs w:val="36"/>
        </w:rPr>
        <w:t xml:space="preserve">Semaine du </w:t>
      </w:r>
      <w:r w:rsidR="00DD0C69" w:rsidRPr="00A510A0">
        <w:rPr>
          <w:rFonts w:ascii="Comic Sans MS" w:hAnsi="Comic Sans MS" w:cs="Comic Sans MS"/>
          <w:b/>
          <w:bCs/>
          <w:i/>
          <w:iCs/>
          <w:shadow/>
          <w:color w:val="A4AD51"/>
          <w:sz w:val="36"/>
          <w:szCs w:val="36"/>
        </w:rPr>
        <w:t>23 Mars au 27 mars 2026</w:t>
      </w:r>
    </w:p>
    <w:p w:rsidR="001440CB" w:rsidRPr="00A510A0" w:rsidRDefault="001440CB" w:rsidP="001440CB">
      <w:pPr>
        <w:tabs>
          <w:tab w:val="left" w:pos="3913"/>
        </w:tabs>
        <w:rPr>
          <w:color w:val="A4AD51"/>
        </w:rPr>
      </w:pPr>
    </w:p>
    <w:tbl>
      <w:tblPr>
        <w:tblStyle w:val="Grilledutableau"/>
        <w:tblW w:w="11213" w:type="dxa"/>
        <w:tblInd w:w="-743" w:type="dxa"/>
        <w:tblBorders>
          <w:top w:val="single" w:sz="18" w:space="0" w:color="A4AD51"/>
          <w:left w:val="single" w:sz="18" w:space="0" w:color="A4AD51"/>
          <w:bottom w:val="single" w:sz="18" w:space="0" w:color="A4AD51"/>
          <w:right w:val="single" w:sz="18" w:space="0" w:color="A4AD51"/>
          <w:insideH w:val="single" w:sz="18" w:space="0" w:color="A4AD51"/>
          <w:insideV w:val="single" w:sz="18" w:space="0" w:color="A4AD51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1440CB" w:rsidTr="00A510A0">
        <w:tc>
          <w:tcPr>
            <w:tcW w:w="1277" w:type="dxa"/>
          </w:tcPr>
          <w:p w:rsidR="001440CB" w:rsidRDefault="001440CB" w:rsidP="00994306">
            <w:pPr>
              <w:ind w:left="50" w:hanging="50"/>
            </w:pP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1440CB" w:rsidTr="00A510A0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 xml:space="preserve">23 </w:t>
            </w:r>
          </w:p>
          <w:p w:rsidR="00DD0C69" w:rsidRP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Mars</w:t>
            </w:r>
          </w:p>
        </w:tc>
        <w:tc>
          <w:tcPr>
            <w:tcW w:w="1714" w:type="dxa"/>
          </w:tcPr>
          <w:p w:rsidR="001440CB" w:rsidRDefault="001440CB" w:rsidP="00D64162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216F5C" w:rsidRDefault="001440CB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  <w:p w:rsidR="005A5FEF" w:rsidRDefault="005A5FEF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 w:rsidRPr="005A5FEF"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Salade d’endives et fenouil</w:t>
            </w: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 </w:t>
            </w:r>
            <w:r w:rsidRPr="005A5FEF"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/ Avocat au thon / mesclun HVE</w:t>
            </w:r>
          </w:p>
          <w:p w:rsidR="005A5FEF" w:rsidRPr="00C0793D" w:rsidRDefault="005A5FEF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C0793D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Bolognaise</w:t>
            </w:r>
          </w:p>
          <w:p w:rsidR="005A5FEF" w:rsidRPr="00C0793D" w:rsidRDefault="005A5FEF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C0793D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Bolognaise végétale</w:t>
            </w:r>
          </w:p>
          <w:p w:rsidR="005A5FEF" w:rsidRDefault="005A5FEF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C0793D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Spaghettis </w:t>
            </w:r>
            <w:r w:rsidRPr="00C12E8B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  <w:p w:rsidR="00C0793D" w:rsidRDefault="00C0793D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Yaourt </w:t>
            </w:r>
            <w:r w:rsidRPr="00C12E8B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/ Laguiole</w:t>
            </w:r>
          </w:p>
          <w:p w:rsidR="00C0793D" w:rsidRDefault="00C0793D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Ananas</w:t>
            </w:r>
          </w:p>
          <w:p w:rsidR="005A5FEF" w:rsidRPr="00A510A0" w:rsidRDefault="00C0793D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</w:t>
            </w:r>
            <w:r w:rsidRPr="00C12E8B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1440CB" w:rsidRDefault="001440CB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Jambon blanc HVE</w:t>
            </w: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Escalope de veau </w:t>
            </w:r>
            <w:r w:rsidRPr="00C12E8B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C12E8B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Plat végétarien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Epinards à la crème</w:t>
            </w: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O / Fromage</w:t>
            </w:r>
          </w:p>
          <w:p w:rsidR="00C0793D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dessert</w:t>
            </w:r>
          </w:p>
          <w:p w:rsidR="00C0793D" w:rsidRPr="00124B2E" w:rsidRDefault="00C0793D" w:rsidP="00C0793D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A510A0">
        <w:tc>
          <w:tcPr>
            <w:tcW w:w="1277" w:type="dxa"/>
          </w:tcPr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E71748" w:rsidRPr="003A4395" w:rsidRDefault="00E71748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3A4395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3A4395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24</w:t>
            </w:r>
          </w:p>
          <w:p w:rsidR="00DD0C69" w:rsidRP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Mars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Pr="00A510A0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</w:tc>
        <w:tc>
          <w:tcPr>
            <w:tcW w:w="5160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E71748" w:rsidRPr="00347876" w:rsidRDefault="00E71748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1440CB" w:rsidRPr="002F087E" w:rsidRDefault="00C0793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>Friton de porc</w:t>
            </w:r>
            <w:r w:rsidR="000B2502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>(Ferme de Calvignac 82</w:t>
            </w:r>
            <w:r w:rsidR="000B2502">
              <w:rPr>
                <w:rFonts w:ascii="Arial" w:hAnsi="Arial" w:cs="Arial"/>
                <w:b/>
                <w:i/>
                <w:sz w:val="18"/>
                <w:szCs w:val="18"/>
              </w:rPr>
              <w:t>)</w:t>
            </w: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Salade de riz / Salade verte</w:t>
            </w:r>
            <w:r w:rsidR="002F087E" w:rsidRPr="002F08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2F087E"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E71748" w:rsidRDefault="00A161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Mounjetado </w:t>
            </w:r>
          </w:p>
          <w:p w:rsidR="00A1619B" w:rsidRPr="002F087E" w:rsidRDefault="00E71748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2F087E">
              <w:rPr>
                <w:rFonts w:ascii="Arial" w:hAnsi="Arial" w:cs="Arial"/>
                <w:b/>
                <w:i/>
                <w:sz w:val="14"/>
                <w:szCs w:val="14"/>
              </w:rPr>
              <w:t xml:space="preserve">Mounjetado </w:t>
            </w:r>
            <w:r w:rsidR="00A1619B" w:rsidRPr="002F087E">
              <w:rPr>
                <w:rFonts w:ascii="Arial" w:hAnsi="Arial" w:cs="Arial"/>
                <w:b/>
                <w:i/>
                <w:sz w:val="14"/>
                <w:szCs w:val="14"/>
              </w:rPr>
              <w:t>sense ca</w:t>
            </w:r>
            <w:r w:rsidRPr="002F087E">
              <w:rPr>
                <w:rFonts w:ascii="Arial" w:hAnsi="Arial" w:cs="Arial"/>
                <w:b/>
                <w:i/>
                <w:sz w:val="14"/>
                <w:szCs w:val="14"/>
              </w:rPr>
              <w:t>rn (à base de haricots  BIO blancs</w:t>
            </w:r>
            <w:r w:rsidR="002F087E" w:rsidRPr="002F087E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</w:t>
            </w:r>
            <w:r w:rsidR="002F087E" w:rsidRPr="002F087E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</w:t>
            </w:r>
            <w:r w:rsidR="002F087E" w:rsidRPr="002F087E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</w:t>
            </w:r>
            <w:r w:rsidR="002F087E" w:rsidRPr="002F087E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LOCAL</w:t>
            </w:r>
            <w:r w:rsidRPr="002F087E">
              <w:rPr>
                <w:rFonts w:ascii="Arial" w:hAnsi="Arial" w:cs="Arial"/>
                <w:b/>
                <w:i/>
                <w:sz w:val="14"/>
                <w:szCs w:val="14"/>
              </w:rPr>
              <w:t>)</w:t>
            </w:r>
          </w:p>
          <w:p w:rsidR="00E71748" w:rsidRPr="002F087E" w:rsidRDefault="00E71748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>Yaourt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Montagne </w:t>
            </w: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>chèvre, vache</w:t>
            </w:r>
          </w:p>
          <w:p w:rsidR="00E71748" w:rsidRPr="002F087E" w:rsidRDefault="00E7174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2F08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="00094DD5" w:rsidRPr="002F087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/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</w:p>
          <w:p w:rsidR="00A1619B" w:rsidRPr="00A1619B" w:rsidRDefault="00A161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2F087E" w:rsidRDefault="002F087E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1440CB" w:rsidRDefault="00E71748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Chou chinois</w:t>
            </w:r>
          </w:p>
          <w:p w:rsidR="00E71748" w:rsidRDefault="00E71748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Poulet rôti </w:t>
            </w:r>
            <w:r w:rsidRPr="002F087E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 LOCAL</w:t>
            </w:r>
          </w:p>
          <w:p w:rsidR="00E71748" w:rsidRPr="002F087E" w:rsidRDefault="00E71748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Plat végétarien</w:t>
            </w:r>
            <w:r w:rsidR="00094DD5"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 </w:t>
            </w:r>
            <w:r w:rsidR="00094DD5" w:rsidRPr="002F087E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</w:t>
            </w:r>
          </w:p>
          <w:p w:rsidR="00094DD5" w:rsidRDefault="00094DD5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Aligot (Aveyron)</w:t>
            </w:r>
          </w:p>
          <w:p w:rsidR="001440CB" w:rsidRDefault="00094DD5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Fromage</w:t>
            </w:r>
          </w:p>
          <w:p w:rsidR="00094DD5" w:rsidRPr="00E46117" w:rsidRDefault="00094DD5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</w:tr>
      <w:tr w:rsidR="001440CB" w:rsidTr="00A510A0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A510A0" w:rsidRDefault="00A510A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A510A0" w:rsidRDefault="00A510A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Pr="006C5ED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3A4395" w:rsidRDefault="00DD0C69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25</w:t>
            </w:r>
          </w:p>
          <w:p w:rsidR="00DD0C69" w:rsidRPr="00482124" w:rsidRDefault="00DD0C69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Mars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A510A0" w:rsidRDefault="00A510A0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094DD5" w:rsidRPr="002F087E" w:rsidRDefault="00A510A0" w:rsidP="000537A4">
            <w:pPr>
              <w:jc w:val="center"/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pict>
                <v:shapetype id="_x0000_t174" coordsize="21600,21600" o:spt="174" adj="18514" path="m0@1qy10800,,21600@1m,21600qy10800@0,21600,21600e">
                  <v:formulas>
                    <v:f eqn="val #0"/>
                    <v:f eqn="sum 21600 0 #0"/>
                    <v:f eqn="prod @1 1 2"/>
                    <v:f eqn="sum @2 10800 0"/>
                  </v:formulas>
                  <v:path textpathok="t" o:connecttype="custom" o:connectlocs="10800,0;0,@3;10800,@0;21600,@3" o:connectangles="270,180,90,0"/>
                  <v:textpath on="t" fitshape="t"/>
                  <v:handles>
                    <v:h position="center,#0" yrange="14400,21600"/>
                  </v:handles>
                  <o:lock v:ext="edit" text="t" shapetype="t"/>
                </v:shapetype>
                <v:shape id="_x0000_i1026" type="#_x0000_t174" style="width:243pt;height:22.5pt" fillcolor="#ffe701">
                  <v:fill color2="#fe3e02" focusposition="1,1" focussize="" focus="100%" type="gradient"/>
                  <v:shadow color="#868686"/>
                  <o:extrusion v:ext="view" color="#f60" on="t" rotationangle="18,18" viewpoint="0,0" viewpointorigin="0,0" skewangle="0" skewamt="0" brightness="4000f" lightposition=",50000" lightlevel="52000f" lightlevel2="14000f" type="perspective" lightharsh2="t"/>
                  <v:textpath style="font-family:&quot;Impact&quot;;v-text-kern:t" trim="t" fitpath="t" string="Continent AFRICAIN"/>
                </v:shape>
              </w:pict>
            </w:r>
            <w:r w:rsidR="000537A4">
              <w:rPr>
                <w:rFonts w:ascii="Arial" w:hAnsi="Arial" w:cs="Arial"/>
                <w:b/>
                <w:i/>
                <w:sz w:val="16"/>
                <w:szCs w:val="16"/>
              </w:rPr>
              <w:t xml:space="preserve">Soupe de lentilles au cumin(Egypte) / Artichaut et orange à l’Algérienne / Salade de pois chiches </w:t>
            </w:r>
            <w:r w:rsidR="000537A4"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0537A4" w:rsidRDefault="000537A4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Mafé poulet (Sénégal)</w:t>
            </w:r>
          </w:p>
          <w:p w:rsidR="000537A4" w:rsidRDefault="000B7497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Mafé végétarien</w:t>
            </w:r>
          </w:p>
          <w:p w:rsidR="000B7497" w:rsidRDefault="000B7497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Riz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0B7497" w:rsidRDefault="000B7497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0B7497" w:rsidRDefault="000B7497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Akwadu</w:t>
            </w:r>
          </w:p>
          <w:p w:rsidR="000B7497" w:rsidRPr="00FA2A5C" w:rsidRDefault="000B7497" w:rsidP="000537A4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A510A0" w:rsidRDefault="00A510A0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A510A0" w:rsidRDefault="00A510A0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0B7497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Tielle sétoise</w:t>
            </w:r>
          </w:p>
          <w:p w:rsidR="000B7497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Boulettes de bœuf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0B7497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Plat végétarien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0B7497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Petit pois</w:t>
            </w:r>
          </w:p>
          <w:p w:rsidR="000B7497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0B7497" w:rsidRPr="00FA2A5C" w:rsidRDefault="000B7497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A510A0">
        <w:tc>
          <w:tcPr>
            <w:tcW w:w="1277" w:type="dxa"/>
          </w:tcPr>
          <w:p w:rsidR="001440CB" w:rsidRDefault="001440C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9274CE" w:rsidRDefault="009274CE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26</w:t>
            </w:r>
          </w:p>
          <w:p w:rsidR="00DD0C69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Mars</w:t>
            </w:r>
          </w:p>
        </w:tc>
        <w:tc>
          <w:tcPr>
            <w:tcW w:w="1714" w:type="dxa"/>
          </w:tcPr>
          <w:p w:rsidR="001440CB" w:rsidRDefault="001440CB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Céréales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1440CB" w:rsidRDefault="00E7341A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58" coordsize="21600,21600" o:spt="158" adj="1404,10800" path="m@37@0c@38@3@39@1@40@0@41@3@42@1@43@0m@30@4c@31@5@32@6@33@4@34@5@35@6@36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1 3"/>
                    <v:f eqn="prod @8 2 3"/>
                    <v:f eqn="prod @8 4 3"/>
                    <v:f eqn="prod @8 5 3"/>
                    <v:f eqn="prod @8 2 1"/>
                    <v:f eqn="sum 21600 0 @9"/>
                    <v:f eqn="sum 21600 0 @10"/>
                    <v:f eqn="sum 21600 0 @8"/>
                    <v:f eqn="sum 21600 0 @11"/>
                    <v:f eqn="sum 21600 0 @12"/>
                    <v:f eqn="sum 21600 0 @13"/>
                    <v:f eqn="prod #1 1 3"/>
                    <v:f eqn="prod #1 2 3"/>
                    <v:f eqn="prod #1 4 3"/>
                    <v:f eqn="prod #1 5 3"/>
                    <v:f eqn="prod #1 2 1"/>
                    <v:f eqn="sum 21600 0 @20"/>
                    <v:f eqn="sum 21600 0 @21"/>
                    <v:f eqn="sum 21600 0 @22"/>
                    <v:f eqn="sum 21600 0 @23"/>
                    <v:f eqn="sum 21600 0 @24"/>
                    <v:f eqn="if @7 @19 0"/>
                    <v:f eqn="if @7 @18 @20"/>
                    <v:f eqn="if @7 @17 @21"/>
                    <v:f eqn="if @7 @16 #1"/>
                    <v:f eqn="if @7 @15 @22"/>
                    <v:f eqn="if @7 @14 @23"/>
                    <v:f eqn="if @7 21600 @24"/>
                    <v:f eqn="if @7 0 @29"/>
                    <v:f eqn="if @7 @9 @28"/>
                    <v:f eqn="if @7 @10 @27"/>
                    <v:f eqn="if @7 @8 @8"/>
                    <v:f eqn="if @7 @11 @26"/>
                    <v:f eqn="if @7 @12 @25"/>
                    <v:f eqn="if @7 @13 21600"/>
                    <v:f eqn="sum @36 0 @30"/>
                    <v:f eqn="sum @4 0 @0"/>
                    <v:f eqn="max @30 @37"/>
                    <v:f eqn="min @36 @43"/>
                    <v:f eqn="prod @0 2 1"/>
                    <v:f eqn="sum 21600 0 @48"/>
                    <v:f eqn="mid @36 @43"/>
                    <v:f eqn="mid @30 @37"/>
                  </v:formulas>
                  <v:path textpathok="t" o:connecttype="custom" o:connectlocs="@40,@0;@51,10800;@33,@4;@50,10800" o:connectangles="270,180,90,0"/>
                  <v:textpath on="t" fitshape="t" xscale="t"/>
                  <v:handles>
                    <v:h position="topLeft,#0" yrange="0,2229"/>
                    <v:h position="#1,bottomRight" xrange="8640,12960"/>
                  </v:handles>
                  <o:lock v:ext="edit" text="t" shapetype="t"/>
                </v:shapetype>
                <v:shape id="_x0000_i1025" type="#_x0000_t158" style="width:240.75pt;height:25.5pt" fillcolor="#520402" strokecolor="#b2b2b2" strokeweight="1pt">
                  <v:fill color2="#fc0" focus="100%" type="gradient"/>
                  <v:shadow type="perspective" color="#875b0d" opacity="45875f" origin=",.5" matrix=",,,.5,,-4768371582e-16"/>
                  <v:textpath style="font-family:&quot;Arial Black&quot;;v-text-kern:t" trim="t" fitpath="t" xscale="f" string="Menu Anti-Gaspi"/>
                </v:shape>
              </w:pict>
            </w:r>
            <w:r w:rsidR="00271BCC" w:rsidRPr="00271BCC">
              <w:rPr>
                <w:rFonts w:ascii="Arial" w:hAnsi="Arial" w:cs="Arial"/>
                <w:b/>
                <w:i/>
                <w:sz w:val="16"/>
                <w:szCs w:val="16"/>
              </w:rPr>
              <w:t xml:space="preserve">Pizza fromage / Salade californienne / Salade verte </w:t>
            </w:r>
            <w:r w:rsidR="00271BCC"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271BCC" w:rsidRDefault="00271BCC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Dos de cabillaud MSC</w:t>
            </w:r>
          </w:p>
          <w:p w:rsidR="00271BCC" w:rsidRDefault="00271BCC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Croustillant au fromage</w:t>
            </w:r>
          </w:p>
          <w:p w:rsidR="00271BCC" w:rsidRDefault="00271BCC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Poêlée </w:t>
            </w:r>
            <w:r w:rsidR="002F087E">
              <w:rPr>
                <w:rFonts w:ascii="Arial" w:hAnsi="Arial" w:cs="Arial"/>
                <w:b/>
                <w:i/>
                <w:sz w:val="16"/>
                <w:szCs w:val="16"/>
              </w:rPr>
              <w:t xml:space="preserve">du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chef de partie</w:t>
            </w:r>
          </w:p>
          <w:p w:rsidR="009274CE" w:rsidRDefault="009274CE" w:rsidP="009274C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Ramier Roux</w:t>
            </w:r>
          </w:p>
          <w:p w:rsidR="00271BCC" w:rsidRDefault="009274C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Mousse au spéculoos</w:t>
            </w:r>
          </w:p>
          <w:p w:rsidR="009274CE" w:rsidRPr="00271BCC" w:rsidRDefault="009274C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  <w:tc>
          <w:tcPr>
            <w:tcW w:w="3062" w:type="dxa"/>
          </w:tcPr>
          <w:p w:rsidR="001440CB" w:rsidRDefault="001440C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Pr="002F087E" w:rsidRDefault="002F087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Salade verte</w:t>
            </w:r>
            <w:r w:rsidRPr="002F087E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</w:t>
            </w:r>
            <w:r w:rsidR="009274CE" w:rsidRPr="002F087E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LOCAL</w:t>
            </w:r>
            <w:r w:rsidR="009274CE" w:rsidRPr="002F087E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croutons</w:t>
            </w:r>
          </w:p>
          <w:p w:rsidR="001440CB" w:rsidRPr="000B2502" w:rsidRDefault="009274CE" w:rsidP="009274C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B2502">
              <w:rPr>
                <w:rFonts w:ascii="Arial" w:hAnsi="Arial" w:cs="Arial"/>
                <w:b/>
                <w:i/>
                <w:sz w:val="18"/>
                <w:szCs w:val="18"/>
              </w:rPr>
              <w:t>Rôti de veau HVE (Mme Valentin à BOURRET 82)</w:t>
            </w:r>
          </w:p>
          <w:p w:rsidR="009274CE" w:rsidRPr="00DE69BD" w:rsidRDefault="009274CE" w:rsidP="009274C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DE69B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Plat végétarien </w:t>
            </w:r>
            <w:r w:rsidRPr="002F087E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9274CE" w:rsidRDefault="009274CE" w:rsidP="009274CE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9274CE">
              <w:rPr>
                <w:rFonts w:ascii="Arial" w:hAnsi="Arial" w:cs="Arial"/>
                <w:b/>
                <w:i/>
                <w:sz w:val="14"/>
                <w:szCs w:val="14"/>
              </w:rPr>
              <w:t xml:space="preserve">Gratin de grosses coquillettes </w:t>
            </w:r>
            <w:r w:rsidRPr="007B7E97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</w:p>
          <w:p w:rsidR="009274CE" w:rsidRPr="00DE69BD" w:rsidRDefault="00DE69BD" w:rsidP="009274C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DE69B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LOCAL</w:t>
            </w:r>
            <w:r w:rsidRPr="00DE69B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DE69BD" w:rsidRPr="00A23147" w:rsidRDefault="00DE69BD" w:rsidP="009274C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DE69B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1440CB" w:rsidTr="00A510A0">
        <w:tc>
          <w:tcPr>
            <w:tcW w:w="1277" w:type="dxa"/>
          </w:tcPr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1440CB" w:rsidRPr="00253618" w:rsidRDefault="001440C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3A4395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27</w:t>
            </w:r>
          </w:p>
          <w:p w:rsidR="00DD0C69" w:rsidRDefault="00DD0C69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Mars</w:t>
            </w:r>
          </w:p>
        </w:tc>
        <w:tc>
          <w:tcPr>
            <w:tcW w:w="1714" w:type="dxa"/>
          </w:tcPr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 céréales,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1440CB" w:rsidRPr="00674D81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990A63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990A63" w:rsidRPr="00380077" w:rsidRDefault="00990A63" w:rsidP="00990A63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1440CB" w:rsidRDefault="001440C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Viennoiserie</w:t>
            </w:r>
          </w:p>
        </w:tc>
        <w:tc>
          <w:tcPr>
            <w:tcW w:w="5160" w:type="dxa"/>
          </w:tcPr>
          <w:p w:rsidR="00A510A0" w:rsidRDefault="00A510A0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1440CB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Mousse de foie (Ferme de Calvignac 82) / Cresson aux noix / Salade verte </w:t>
            </w:r>
            <w:r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DE69BD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Coustous grillés de porc noir de Bigorre</w:t>
            </w:r>
            <w:r w:rsidR="007B7E9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AOP</w:t>
            </w:r>
          </w:p>
          <w:p w:rsidR="001440CB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Tajine bounarine aux pois chiches et œufs</w:t>
            </w:r>
            <w:r w:rsidR="007B7E9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7B7E97"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DE69BD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Pommes sautées</w:t>
            </w:r>
          </w:p>
          <w:p w:rsidR="00DE69BD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Mont de Lacaune</w:t>
            </w:r>
          </w:p>
          <w:p w:rsidR="00DE69BD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dessert</w:t>
            </w:r>
          </w:p>
          <w:p w:rsidR="001440CB" w:rsidRPr="00A23147" w:rsidRDefault="00DE69BD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7B7E97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062" w:type="dxa"/>
          </w:tcPr>
          <w:p w:rsidR="001440CB" w:rsidRPr="00C42A32" w:rsidRDefault="00A510A0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1441544" cy="1154384"/>
                  <wp:effectExtent l="19050" t="0" r="6256" b="0"/>
                  <wp:docPr id="1" name="Image 1" descr="C:\Users\accueil\Pictures\images 2026\Fruit tropical (carambole, fruit de l'arbre à pain, ananas)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ccueil\Pictures\images 2026\Fruit tropical (carambole, fruit de l'arbre à pain, ananas)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008" cy="11587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440CB" w:rsidRDefault="001440CB" w:rsidP="001440CB"/>
    <w:p w:rsidR="001440CB" w:rsidRDefault="001440CB" w:rsidP="001440CB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1440CB" w:rsidRPr="00AB0E10" w:rsidRDefault="00D64162" w:rsidP="00D64162">
      <w:pPr>
        <w:pStyle w:val="Paragraphedeliste"/>
        <w:ind w:left="708" w:firstLine="708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 w:rsidR="001440CB"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D. CHAMINADE</w:t>
      </w:r>
    </w:p>
    <w:sectPr w:rsidR="001440CB" w:rsidRPr="00AB0E10" w:rsidSect="00A510A0">
      <w:pgSz w:w="11907" w:h="16839" w:code="9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40CB"/>
    <w:rsid w:val="000537A4"/>
    <w:rsid w:val="00094DD5"/>
    <w:rsid w:val="0009548B"/>
    <w:rsid w:val="000B2502"/>
    <w:rsid w:val="000B7497"/>
    <w:rsid w:val="000E5A90"/>
    <w:rsid w:val="001440CB"/>
    <w:rsid w:val="00235E23"/>
    <w:rsid w:val="00271BCC"/>
    <w:rsid w:val="00285D46"/>
    <w:rsid w:val="002F087E"/>
    <w:rsid w:val="00387FEE"/>
    <w:rsid w:val="003943FE"/>
    <w:rsid w:val="003A4395"/>
    <w:rsid w:val="004007DF"/>
    <w:rsid w:val="004141E8"/>
    <w:rsid w:val="004C195E"/>
    <w:rsid w:val="004E726D"/>
    <w:rsid w:val="005A5FEF"/>
    <w:rsid w:val="00734DE9"/>
    <w:rsid w:val="00764A40"/>
    <w:rsid w:val="007B783D"/>
    <w:rsid w:val="007B7E97"/>
    <w:rsid w:val="008448CE"/>
    <w:rsid w:val="00863DEA"/>
    <w:rsid w:val="009274CE"/>
    <w:rsid w:val="00943FFF"/>
    <w:rsid w:val="00990A63"/>
    <w:rsid w:val="00A1619B"/>
    <w:rsid w:val="00A510A0"/>
    <w:rsid w:val="00A622D7"/>
    <w:rsid w:val="00A72919"/>
    <w:rsid w:val="00A76EA8"/>
    <w:rsid w:val="00C0793D"/>
    <w:rsid w:val="00C12E8B"/>
    <w:rsid w:val="00C26854"/>
    <w:rsid w:val="00CC6232"/>
    <w:rsid w:val="00D64162"/>
    <w:rsid w:val="00DD0C69"/>
    <w:rsid w:val="00DE69BD"/>
    <w:rsid w:val="00E45743"/>
    <w:rsid w:val="00E71748"/>
    <w:rsid w:val="00E7341A"/>
    <w:rsid w:val="00EC2755"/>
    <w:rsid w:val="00ED0C67"/>
    <w:rsid w:val="00EE7194"/>
    <w:rsid w:val="00F53F72"/>
    <w:rsid w:val="00FF08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0CB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440C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1440CB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1440CB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440CB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400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9</cp:revision>
  <dcterms:created xsi:type="dcterms:W3CDTF">2025-09-01T11:43:00Z</dcterms:created>
  <dcterms:modified xsi:type="dcterms:W3CDTF">2026-03-13T14:05:00Z</dcterms:modified>
</cp:coreProperties>
</file>