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0CB" w:rsidRDefault="004A0B67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3238500" cy="1409700"/>
            <wp:effectExtent l="19050" t="0" r="0" b="0"/>
            <wp:docPr id="6" name="Image 3" descr="C:\Users\accueil\Pictures\images 2026\Visiter le Bearn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ccueil\Pictures\images 2026\Visiter le Bearn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Pr="00C26854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7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</w:p>
    <w:p w:rsidR="001440CB" w:rsidRPr="004A0B67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</w:pP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  <w:t>MENU</w:t>
      </w: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  <w:tab/>
      </w: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  <w:tab/>
      </w: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  <w:tab/>
      </w: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pacing w:val="200"/>
          <w:sz w:val="52"/>
          <w:szCs w:val="52"/>
        </w:rPr>
        <w:tab/>
      </w:r>
    </w:p>
    <w:p w:rsidR="001440CB" w:rsidRPr="004A0B67" w:rsidRDefault="001440CB" w:rsidP="001440CB">
      <w:pPr>
        <w:tabs>
          <w:tab w:val="left" w:pos="3913"/>
        </w:tabs>
        <w:rPr>
          <w:color w:val="457CB9"/>
        </w:rPr>
      </w:pPr>
      <w:r w:rsidRPr="004A0B67">
        <w:rPr>
          <w:rFonts w:ascii="Comic Sans MS" w:hAnsi="Comic Sans MS" w:cs="Comic Sans MS"/>
          <w:b/>
          <w:bCs/>
          <w:i/>
          <w:iCs/>
          <w:shadow/>
          <w:color w:val="457CB9"/>
          <w:sz w:val="36"/>
          <w:szCs w:val="36"/>
        </w:rPr>
        <w:t xml:space="preserve">Semaine du </w:t>
      </w:r>
      <w:r w:rsidR="00590066" w:rsidRPr="004A0B67">
        <w:rPr>
          <w:rFonts w:ascii="Comic Sans MS" w:hAnsi="Comic Sans MS" w:cs="Comic Sans MS"/>
          <w:b/>
          <w:bCs/>
          <w:i/>
          <w:iCs/>
          <w:shadow/>
          <w:color w:val="457CB9"/>
          <w:sz w:val="36"/>
          <w:szCs w:val="36"/>
        </w:rPr>
        <w:t>02 Février au 06 Février 2026</w:t>
      </w:r>
    </w:p>
    <w:tbl>
      <w:tblPr>
        <w:tblStyle w:val="Grilledutableau"/>
        <w:tblW w:w="11213" w:type="dxa"/>
        <w:tblInd w:w="-743" w:type="dxa"/>
        <w:tblBorders>
          <w:top w:val="single" w:sz="18" w:space="0" w:color="457CB9"/>
          <w:left w:val="single" w:sz="18" w:space="0" w:color="457CB9"/>
          <w:bottom w:val="single" w:sz="18" w:space="0" w:color="457CB9"/>
          <w:right w:val="single" w:sz="18" w:space="0" w:color="457CB9"/>
          <w:insideH w:val="single" w:sz="18" w:space="0" w:color="457CB9"/>
          <w:insideV w:val="single" w:sz="18" w:space="0" w:color="457CB9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1440CB" w:rsidTr="004A0B67">
        <w:tc>
          <w:tcPr>
            <w:tcW w:w="1277" w:type="dxa"/>
          </w:tcPr>
          <w:p w:rsidR="001440CB" w:rsidRDefault="001440CB" w:rsidP="00994306">
            <w:pPr>
              <w:ind w:left="50" w:hanging="50"/>
            </w:pP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1440CB" w:rsidTr="004A0B67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02</w:t>
            </w:r>
          </w:p>
          <w:p w:rsidR="00590066" w:rsidRP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Février</w:t>
            </w:r>
          </w:p>
        </w:tc>
        <w:tc>
          <w:tcPr>
            <w:tcW w:w="1714" w:type="dxa"/>
          </w:tcPr>
          <w:p w:rsidR="001440CB" w:rsidRDefault="001440CB" w:rsidP="00D64162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216F5C" w:rsidRDefault="001440CB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  <w:p w:rsidR="005F7DE5" w:rsidRDefault="005F7DE5" w:rsidP="00994306">
            <w:pPr>
              <w:jc w:val="center"/>
              <w:rPr>
                <w:rFonts w:ascii="Arial" w:hAnsi="Arial" w:cs="Arial"/>
                <w:b/>
                <w:i/>
                <w:shadow/>
                <w:sz w:val="14"/>
                <w:szCs w:val="14"/>
              </w:rPr>
            </w:pPr>
            <w:r w:rsidRPr="008653F2">
              <w:rPr>
                <w:rFonts w:ascii="Arial" w:hAnsi="Arial" w:cs="Arial"/>
                <w:b/>
                <w:i/>
                <w:shadow/>
                <w:sz w:val="14"/>
                <w:szCs w:val="14"/>
              </w:rPr>
              <w:t xml:space="preserve">Brioche fourrée saucisson / Salade </w:t>
            </w:r>
            <w:r w:rsidR="008653F2" w:rsidRPr="008653F2">
              <w:rPr>
                <w:rFonts w:ascii="Arial" w:hAnsi="Arial" w:cs="Arial"/>
                <w:b/>
                <w:i/>
                <w:shadow/>
                <w:sz w:val="14"/>
                <w:szCs w:val="14"/>
              </w:rPr>
              <w:t xml:space="preserve">de quinoa </w:t>
            </w:r>
            <w:r w:rsidR="008653F2" w:rsidRPr="00D55543">
              <w:rPr>
                <w:rFonts w:ascii="Arial" w:hAnsi="Arial" w:cs="Arial"/>
                <w:b/>
                <w:i/>
                <w:shadow/>
                <w:color w:val="00B050"/>
                <w:sz w:val="14"/>
                <w:szCs w:val="14"/>
              </w:rPr>
              <w:t>BIO</w:t>
            </w:r>
            <w:r w:rsidR="008653F2" w:rsidRPr="008653F2">
              <w:rPr>
                <w:rFonts w:ascii="Arial" w:hAnsi="Arial" w:cs="Arial"/>
                <w:b/>
                <w:i/>
                <w:shadow/>
                <w:sz w:val="14"/>
                <w:szCs w:val="14"/>
              </w:rPr>
              <w:t xml:space="preserve"> au thon / Mesclun HVE</w:t>
            </w:r>
          </w:p>
          <w:p w:rsid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8653F2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Poisson du moment</w:t>
            </w:r>
          </w:p>
          <w:p w:rsid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Omelette </w:t>
            </w:r>
            <w:r w:rsidRPr="00D55543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  <w:p w:rsid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Spaghettis </w:t>
            </w:r>
            <w:r w:rsidRPr="00D55543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  <w:p w:rsid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Yaourt </w:t>
            </w:r>
            <w:r w:rsidRPr="00D55543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/ Rodez Toscanello</w:t>
            </w:r>
          </w:p>
          <w:p w:rsid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Gourmandise fraise framboise</w:t>
            </w:r>
          </w:p>
          <w:p w:rsidR="008653F2" w:rsidRPr="008653F2" w:rsidRDefault="008653F2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</w:t>
            </w:r>
            <w:r w:rsidRPr="00904217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 xml:space="preserve">BIO </w:t>
            </w:r>
          </w:p>
        </w:tc>
        <w:tc>
          <w:tcPr>
            <w:tcW w:w="3062" w:type="dxa"/>
          </w:tcPr>
          <w:p w:rsidR="001440CB" w:rsidRDefault="001440CB" w:rsidP="008653F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8653F2" w:rsidRDefault="008653F2" w:rsidP="008653F2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8653F2">
              <w:rPr>
                <w:rFonts w:ascii="Arial" w:hAnsi="Arial" w:cs="Arial"/>
                <w:b/>
                <w:i/>
                <w:sz w:val="14"/>
                <w:szCs w:val="14"/>
              </w:rPr>
              <w:t xml:space="preserve">Salade de pâtes </w:t>
            </w:r>
            <w:r w:rsidR="00470FAB">
              <w:rPr>
                <w:rFonts w:ascii="Arial" w:hAnsi="Arial" w:cs="Arial"/>
                <w:b/>
                <w:i/>
                <w:sz w:val="14"/>
                <w:szCs w:val="14"/>
              </w:rPr>
              <w:t xml:space="preserve">aux </w:t>
            </w:r>
            <w:r w:rsidRPr="008653F2">
              <w:rPr>
                <w:rFonts w:ascii="Arial" w:hAnsi="Arial" w:cs="Arial"/>
                <w:b/>
                <w:i/>
                <w:sz w:val="14"/>
                <w:szCs w:val="14"/>
              </w:rPr>
              <w:t>légumineuses HVE à la grecque</w:t>
            </w:r>
          </w:p>
          <w:p w:rsidR="00470FAB" w:rsidRDefault="00470FAB" w:rsidP="008653F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Brochettes de dinde à l</w:t>
            </w:r>
            <w:r w:rsidR="0090421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’orientale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végétarien</w:t>
            </w:r>
          </w:p>
          <w:p w:rsidR="008653F2" w:rsidRDefault="00470FAB" w:rsidP="008653F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Epinards à la crème</w:t>
            </w:r>
          </w:p>
          <w:p w:rsidR="00470FAB" w:rsidRDefault="00470FAB" w:rsidP="008653F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/ Fromage</w:t>
            </w:r>
          </w:p>
          <w:p w:rsidR="00470FAB" w:rsidRDefault="00470FAB" w:rsidP="008653F2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Tare aux noix</w:t>
            </w:r>
          </w:p>
          <w:p w:rsidR="00470FAB" w:rsidRPr="004A0B67" w:rsidRDefault="00470FAB" w:rsidP="008653F2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4A0B67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03</w:t>
            </w:r>
          </w:p>
          <w:p w:rsidR="00590066" w:rsidRP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Février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  <w:p w:rsidR="001440CB" w:rsidRDefault="001440CB" w:rsidP="00994306">
            <w:pPr>
              <w:jc w:val="center"/>
            </w:pPr>
          </w:p>
        </w:tc>
        <w:tc>
          <w:tcPr>
            <w:tcW w:w="5160" w:type="dxa"/>
          </w:tcPr>
          <w:p w:rsidR="00470FAB" w:rsidRPr="00F9518A" w:rsidRDefault="004A0B67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59" coordsize="21600,21600" o:spt="159" adj="1404,10800" path="m@37@0c@38@1@39@3@40@0@41@1@42@3@43@0m@30@4c@31@6@32@5@33@4@34@6@35@5@36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1 3"/>
                    <v:f eqn="prod @8 2 3"/>
                    <v:f eqn="prod @8 4 3"/>
                    <v:f eqn="prod @8 5 3"/>
                    <v:f eqn="prod @8 2 1"/>
                    <v:f eqn="sum 21600 0 @9"/>
                    <v:f eqn="sum 21600 0 @10"/>
                    <v:f eqn="sum 21600 0 @8"/>
                    <v:f eqn="sum 21600 0 @11"/>
                    <v:f eqn="sum 21600 0 @12"/>
                    <v:f eqn="sum 21600 0 @13"/>
                    <v:f eqn="prod #1 1 3"/>
                    <v:f eqn="prod #1 2 3"/>
                    <v:f eqn="prod #1 4 3"/>
                    <v:f eqn="prod #1 5 3"/>
                    <v:f eqn="prod #1 2 1"/>
                    <v:f eqn="sum 21600 0 @20"/>
                    <v:f eqn="sum 21600 0 @21"/>
                    <v:f eqn="sum 21600 0 @22"/>
                    <v:f eqn="sum 21600 0 @23"/>
                    <v:f eqn="sum 21600 0 @24"/>
                    <v:f eqn="if @7 @19 0"/>
                    <v:f eqn="if @7 @18 @20"/>
                    <v:f eqn="if @7 @17 @21"/>
                    <v:f eqn="if @7 @16 #1"/>
                    <v:f eqn="if @7 @15 @22"/>
                    <v:f eqn="if @7 @14 @23"/>
                    <v:f eqn="if @7 21600 @24"/>
                    <v:f eqn="if @7 0 @29"/>
                    <v:f eqn="if @7 @9 @28"/>
                    <v:f eqn="if @7 @10 @27"/>
                    <v:f eqn="if @7 @8 @8"/>
                    <v:f eqn="if @7 @11 @26"/>
                    <v:f eqn="if @7 @12 @25"/>
                    <v:f eqn="if @7 @13 21600"/>
                    <v:f eqn="sum @36 0 @30"/>
                    <v:f eqn="sum @4 0 @0"/>
                    <v:f eqn="max @30 @37"/>
                    <v:f eqn="min @36 @43"/>
                    <v:f eqn="prod @0 2 1"/>
                    <v:f eqn="sum 21600 0 @48"/>
                    <v:f eqn="mid @36 @43"/>
                    <v:f eqn="mid @30 @37"/>
                  </v:formulas>
                  <v:path textpathok="t" o:connecttype="custom" o:connectlocs="@40,@0;@51,10800;@33,@4;@50,10800" o:connectangles="270,180,90,0"/>
                  <v:textpath on="t" fitshape="t" xscale="t"/>
                  <v:handles>
                    <v:h position="topLeft,#0" yrange="0,2229"/>
                    <v:h position="#1,bottomRight" xrange="8640,12960"/>
                  </v:handles>
                  <o:lock v:ext="edit" text="t" shapetype="t"/>
                </v:shapetype>
                <v:shape id="_x0000_i1026" type="#_x0000_t159" style="width:246.75pt;height:27.75pt" fillcolor="#3cf" strokecolor="#009" strokeweight="1pt">
                  <v:shadow color="#009" offset="7pt,-7pt"/>
                  <v:textpath style="font-family:&quot;Impact&quot;;v-text-spacing:52429f;v-text-kern:t" trim="t" fitpath="t" xscale="f" string="Tour de France Gascogne Béarn"/>
                </v:shape>
              </w:pict>
            </w:r>
            <w:r w:rsidR="00470FAB">
              <w:rPr>
                <w:rFonts w:ascii="Arial" w:hAnsi="Arial" w:cs="Arial"/>
                <w:b/>
                <w:i/>
                <w:sz w:val="18"/>
                <w:szCs w:val="18"/>
              </w:rPr>
              <w:t xml:space="preserve">Garbure / Salade verte </w:t>
            </w:r>
            <w:r w:rsidR="00470FAB"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470FAB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Estouffat toulousain à base  de bœuf </w:t>
            </w:r>
            <w:r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REGION</w:t>
            </w:r>
          </w:p>
          <w:p w:rsidR="00470FAB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Estouffat végétarien</w:t>
            </w:r>
          </w:p>
          <w:p w:rsidR="00470FAB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Haricots </w:t>
            </w:r>
            <w:r w:rsidR="0038457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verts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à la gasconne</w:t>
            </w:r>
          </w:p>
          <w:p w:rsidR="00470FAB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Tomme des Pyrénées</w:t>
            </w:r>
          </w:p>
          <w:p w:rsidR="00470FAB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Millassine </w:t>
            </w:r>
            <w:r w:rsidRPr="00F9518A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470FAB" w:rsidRPr="00E46117" w:rsidRDefault="00470FA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F95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1440CB" w:rsidRPr="00F9518A" w:rsidRDefault="0038457D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Salade de croutons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Sauté de poulet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Plat végétarien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Ecrasé de </w:t>
            </w: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Fromage</w:t>
            </w:r>
          </w:p>
          <w:p w:rsidR="0038457D" w:rsidRPr="00E46117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</w:tr>
      <w:tr w:rsidR="001440CB" w:rsidTr="004A0B67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6C5ED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3A4395" w:rsidRDefault="00590066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04</w:t>
            </w:r>
          </w:p>
          <w:p w:rsidR="00590066" w:rsidRPr="00482124" w:rsidRDefault="00590066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Février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Salade fraîche aux crevettes / Céleri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rémoulade / Salade verte </w:t>
            </w:r>
            <w:r w:rsidRPr="00F95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Coustous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de porc noir de Bigorre AOP</w:t>
            </w:r>
          </w:p>
          <w:p w:rsidR="0038457D" w:rsidRPr="009D709E" w:rsidRDefault="0038457D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Galette de pois </w:t>
            </w:r>
            <w:r w:rsidRPr="009D709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Pommes </w:t>
            </w:r>
            <w:proofErr w:type="gram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noisettes</w:t>
            </w:r>
            <w:proofErr w:type="gramEnd"/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9D709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Le bleu du Ramier(82)</w:t>
            </w:r>
          </w:p>
          <w:p w:rsidR="0038457D" w:rsidRPr="009D709E" w:rsidRDefault="0038457D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Tarte flan pâtissier </w:t>
            </w:r>
            <w:r w:rsidRPr="009D709E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MAISON</w:t>
            </w:r>
          </w:p>
          <w:p w:rsidR="0038457D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9D709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38457D" w:rsidRPr="00FA2A5C" w:rsidRDefault="0038457D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Betterave râpée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Saucisse de Toulouse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végétarien</w:t>
            </w: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Chou-fleur persillé</w:t>
            </w: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502A02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Mousse spéculos </w:t>
            </w:r>
            <w:r w:rsidRPr="009D709E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502A02" w:rsidRPr="00FA2A5C" w:rsidRDefault="00502A0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4A0B67">
        <w:tc>
          <w:tcPr>
            <w:tcW w:w="1277" w:type="dxa"/>
          </w:tcPr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C81A8F" w:rsidRDefault="00C81A8F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4A0B67" w:rsidRDefault="004A0B67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C81A8F" w:rsidRDefault="00C81A8F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05</w:t>
            </w:r>
          </w:p>
          <w:p w:rsidR="00590066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Février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Céréales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502A02" w:rsidRDefault="004A0B6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75" coordsize="21600,21600" o:spt="175" adj="3086" path="m,qy10800@0,21600,m0@1qy10800,21600,21600@1e">
                  <v:formulas>
                    <v:f eqn="val #0"/>
                    <v:f eqn="sum 21600 0 #0"/>
                    <v:f eqn="prod @1 1 2"/>
                    <v:f eqn="sum @2 10800 0"/>
                  </v:formulas>
                  <v:path textpathok="t" o:connecttype="custom" o:connectlocs="10800,@0;0,@2;10800,21600;21600,@2" o:connectangles="270,180,90,0"/>
                  <v:textpath on="t" fitshape="t"/>
                  <v:handles>
                    <v:h position="center,#0" yrange="0,7200"/>
                  </v:handles>
                  <o:lock v:ext="edit" text="t" shapetype="t"/>
                </v:shapetype>
                <v:shape id="_x0000_i1025" type="#_x0000_t175" style="width:231.75pt;height:31.5pt" fillcolor="#520402" strokecolor="#b2b2b2" strokeweight="1pt">
                  <v:fill color2="#fc0" focus="100%" type="gradient"/>
                  <v:shadow type="perspective" color="#875b0d" opacity="45875f" origin=",.5" matrix=",,,.5,,-4768371582e-16"/>
                  <v:textpath style="font-family:&quot;Arial Black&quot;;v-text-kern:t" trim="t" fitpath="t" string="MENU Anti Gaspi"/>
                </v:shape>
              </w:pict>
            </w:r>
            <w:r w:rsidR="00502A02">
              <w:rPr>
                <w:rFonts w:ascii="Arial" w:hAnsi="Arial" w:cs="Arial"/>
                <w:b/>
                <w:i/>
                <w:sz w:val="18"/>
                <w:szCs w:val="18"/>
              </w:rPr>
              <w:t xml:space="preserve">Pizza au fromage / Salade Boulghour aux pois chiches / Salade verte </w:t>
            </w:r>
            <w:r w:rsidR="00502A02"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502A02" w:rsidRPr="009D709E" w:rsidRDefault="00C81A8F" w:rsidP="00C81A8F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Steak haché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</w:p>
          <w:p w:rsidR="00C81A8F" w:rsidRDefault="00C81A8F" w:rsidP="00C81A8F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Galettes végétales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C81A8F" w:rsidRDefault="00C81A8F" w:rsidP="00C81A8F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du chef de partie</w:t>
            </w:r>
          </w:p>
          <w:p w:rsidR="00C81A8F" w:rsidRDefault="00C81A8F" w:rsidP="00C81A8F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Petit-suisse</w:t>
            </w:r>
          </w:p>
          <w:p w:rsidR="00C81A8F" w:rsidRDefault="00C81A8F" w:rsidP="00C81A8F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Gaufre</w:t>
            </w:r>
          </w:p>
          <w:p w:rsidR="00C81A8F" w:rsidRPr="00A23147" w:rsidRDefault="00C81A8F" w:rsidP="00C81A8F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4A0B67" w:rsidRDefault="004A0B6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Potage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Filet de meunière </w:t>
            </w:r>
            <w:r w:rsidRPr="009D709E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végétarien</w:t>
            </w: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Gratin de penne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REGION</w:t>
            </w: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C81A8F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D709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1440CB" w:rsidRPr="00A23147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</w:tr>
      <w:tr w:rsidR="001440CB" w:rsidTr="004A0B67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3D10DC" w:rsidRDefault="003D10DC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Pr="0025361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3A4395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06</w:t>
            </w:r>
          </w:p>
          <w:p w:rsidR="00590066" w:rsidRDefault="00590066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Février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 céréales,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Viennoiserie</w:t>
            </w: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C81A8F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Buffet de crudités </w:t>
            </w:r>
            <w:r w:rsidR="00873FF5">
              <w:rPr>
                <w:rFonts w:ascii="Arial" w:hAnsi="Arial" w:cs="Arial"/>
                <w:b/>
                <w:i/>
                <w:sz w:val="18"/>
                <w:szCs w:val="18"/>
              </w:rPr>
              <w:t>(betteraves cubes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11183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="00873FF5">
              <w:rPr>
                <w:rFonts w:ascii="Arial" w:hAnsi="Arial" w:cs="Arial"/>
                <w:b/>
                <w:i/>
                <w:sz w:val="18"/>
                <w:szCs w:val="18"/>
              </w:rPr>
              <w:t xml:space="preserve">, chou blanc émincé </w:t>
            </w:r>
            <w:r w:rsidR="00873FF5" w:rsidRPr="0011183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  <w:r w:rsidR="00873FF5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aux noisettes, chou rouge </w:t>
            </w:r>
            <w:r w:rsidR="00873FF5" w:rsidRPr="00111830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  <w:r w:rsidR="00873FF5">
              <w:rPr>
                <w:rFonts w:ascii="Arial" w:hAnsi="Arial" w:cs="Arial"/>
                <w:b/>
                <w:i/>
                <w:sz w:val="18"/>
                <w:szCs w:val="18"/>
              </w:rPr>
              <w:t xml:space="preserve">) / Salade verte </w:t>
            </w:r>
            <w:r w:rsidR="00873FF5" w:rsidRPr="00301BC8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873FF5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Cuisse de poulet </w:t>
            </w:r>
            <w:r w:rsidRPr="00301BC8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REGION</w:t>
            </w:r>
          </w:p>
          <w:p w:rsidR="00873FF5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Tajine tunisien aux œufs  </w:t>
            </w:r>
            <w:r w:rsidRPr="00301BC8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</w:p>
          <w:p w:rsidR="00873FF5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Frites</w:t>
            </w:r>
          </w:p>
          <w:p w:rsidR="00873FF5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 </w:t>
            </w:r>
            <w:r w:rsidRPr="00301BC8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Camembert AOP</w:t>
            </w:r>
          </w:p>
          <w:p w:rsidR="00873FF5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dessert</w:t>
            </w:r>
          </w:p>
          <w:p w:rsidR="001440CB" w:rsidRPr="00A23147" w:rsidRDefault="00873FF5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301BC8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1440CB" w:rsidRPr="00C42A32" w:rsidRDefault="004A0B67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1485900" cy="1260579"/>
                  <wp:effectExtent l="19050" t="0" r="0" b="0"/>
                  <wp:docPr id="5" name="Image 2" descr="C:\Users\accueil\Pictures\images 2026\La tomme des  pyrénées à croûte noire ou dorée au lait de vache cru pasteurisé gout fruité et légerement acidulé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images 2026\La tomme des  pyrénées à croûte noire ou dorée au lait de vache cru pasteurisé gout fruité et légerement acidulé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12605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440CB" w:rsidRDefault="001440CB" w:rsidP="001440CB"/>
    <w:p w:rsidR="001440CB" w:rsidRDefault="001440CB" w:rsidP="001440CB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1440CB" w:rsidRPr="00AB0E10" w:rsidRDefault="00D64162" w:rsidP="00D64162">
      <w:pPr>
        <w:pStyle w:val="Paragraphedeliste"/>
        <w:ind w:left="708" w:firstLine="708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 w:rsidR="001440CB"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D. CHAMINADE</w:t>
      </w:r>
    </w:p>
    <w:sectPr w:rsidR="001440CB" w:rsidRPr="00AB0E10" w:rsidSect="005F7DE5">
      <w:pgSz w:w="11907" w:h="16839" w:code="9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40CB"/>
    <w:rsid w:val="0009548B"/>
    <w:rsid w:val="00111830"/>
    <w:rsid w:val="001440CB"/>
    <w:rsid w:val="00285D46"/>
    <w:rsid w:val="00301BC8"/>
    <w:rsid w:val="0038457D"/>
    <w:rsid w:val="00387FEE"/>
    <w:rsid w:val="003943FE"/>
    <w:rsid w:val="003A4395"/>
    <w:rsid w:val="003D10DC"/>
    <w:rsid w:val="004007DF"/>
    <w:rsid w:val="00470FAB"/>
    <w:rsid w:val="004A0B67"/>
    <w:rsid w:val="004C195E"/>
    <w:rsid w:val="004E726D"/>
    <w:rsid w:val="00502A02"/>
    <w:rsid w:val="00590066"/>
    <w:rsid w:val="005B19A2"/>
    <w:rsid w:val="005F7DE5"/>
    <w:rsid w:val="00734DE9"/>
    <w:rsid w:val="00764A40"/>
    <w:rsid w:val="00776873"/>
    <w:rsid w:val="00863DEA"/>
    <w:rsid w:val="008653F2"/>
    <w:rsid w:val="00873FF5"/>
    <w:rsid w:val="008B2FD1"/>
    <w:rsid w:val="00904217"/>
    <w:rsid w:val="00943FFF"/>
    <w:rsid w:val="00990A63"/>
    <w:rsid w:val="009D709E"/>
    <w:rsid w:val="00A72919"/>
    <w:rsid w:val="00C26854"/>
    <w:rsid w:val="00C81A8F"/>
    <w:rsid w:val="00D55543"/>
    <w:rsid w:val="00D64162"/>
    <w:rsid w:val="00E45743"/>
    <w:rsid w:val="00ED0C67"/>
    <w:rsid w:val="00EE7194"/>
    <w:rsid w:val="00F53F72"/>
    <w:rsid w:val="00F9518A"/>
    <w:rsid w:val="00FB38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0CB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440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1440CB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440CB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40CB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E5130D-C197-42E8-8C56-9DA97C6DB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338</TotalTime>
  <Pages>1</Pages>
  <Words>420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9</cp:revision>
  <dcterms:created xsi:type="dcterms:W3CDTF">2025-09-01T11:39:00Z</dcterms:created>
  <dcterms:modified xsi:type="dcterms:W3CDTF">2026-01-23T13:37:00Z</dcterms:modified>
</cp:coreProperties>
</file>